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3E9" w:rsidRDefault="003A3A1A">
      <w:pPr>
        <w:spacing w:after="0"/>
        <w:ind w:left="120"/>
      </w:pPr>
      <w:bookmarkStart w:id="0" w:name="block-14822469"/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6503E9" w:rsidRDefault="003A3A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1"/>
        <w:gridCol w:w="4428"/>
        <w:gridCol w:w="1194"/>
        <w:gridCol w:w="1841"/>
        <w:gridCol w:w="1910"/>
        <w:gridCol w:w="1347"/>
        <w:gridCol w:w="2221"/>
      </w:tblGrid>
      <w:tr w:rsidR="006503E9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03E9" w:rsidRDefault="006503E9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503E9" w:rsidRDefault="006503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03E9" w:rsidRDefault="006503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03E9" w:rsidRDefault="006503E9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03E9" w:rsidRDefault="006503E9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03E9" w:rsidRDefault="006503E9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03E9" w:rsidRDefault="006503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03E9" w:rsidRDefault="006503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03E9" w:rsidRDefault="006503E9"/>
        </w:tc>
      </w:tr>
      <w:tr w:rsidR="006503E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«Чтение </w:t>
            </w: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«Составление технологической карты выполнения </w:t>
            </w: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Декорирование </w:t>
            </w: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древесины. Приемы тонирования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проекта «Изделие из </w:t>
            </w: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Групповой проект по теме «Питание и </w:t>
            </w: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«Питание и </w:t>
            </w: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</w:t>
            </w: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нитей машины.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прямых строчек»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</w:t>
            </w: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качества 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</w:t>
            </w: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«Программирование модели робота с двумя </w:t>
            </w: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03E9" w:rsidRDefault="006503E9"/>
        </w:tc>
      </w:tr>
    </w:tbl>
    <w:p w:rsidR="006503E9" w:rsidRDefault="006503E9">
      <w:pPr>
        <w:sectPr w:rsidR="006503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03E9" w:rsidRDefault="003A3A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4"/>
        <w:gridCol w:w="4344"/>
        <w:gridCol w:w="1225"/>
        <w:gridCol w:w="1841"/>
        <w:gridCol w:w="1910"/>
        <w:gridCol w:w="1347"/>
        <w:gridCol w:w="2221"/>
      </w:tblGrid>
      <w:tr w:rsidR="006503E9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03E9" w:rsidRDefault="006503E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503E9" w:rsidRDefault="006503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503E9" w:rsidRDefault="006503E9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03E9" w:rsidRDefault="006503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03E9" w:rsidRDefault="006503E9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03E9" w:rsidRDefault="006503E9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03E9" w:rsidRDefault="006503E9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03E9" w:rsidRDefault="006503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03E9" w:rsidRDefault="006503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03E9" w:rsidRDefault="006503E9"/>
        </w:tc>
      </w:tr>
      <w:tr w:rsidR="006503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</w:t>
            </w: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простейших </w:t>
            </w: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«Создание печатной продукции в графическом </w:t>
            </w: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</w:t>
            </w: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</w:t>
            </w: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Групповой проект по теме «Технологии обработки </w:t>
            </w: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по </w:t>
            </w: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</w:t>
            </w: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Программирование моделей роботов в </w:t>
            </w: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03E9" w:rsidRDefault="006503E9"/>
        </w:tc>
      </w:tr>
    </w:tbl>
    <w:p w:rsidR="006503E9" w:rsidRDefault="006503E9">
      <w:pPr>
        <w:sectPr w:rsidR="006503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03E9" w:rsidRDefault="003A3A1A">
      <w:pPr>
        <w:spacing w:after="0"/>
        <w:ind w:left="120"/>
      </w:pPr>
      <w:bookmarkStart w:id="1" w:name="block-14822474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ПЛАНИРОВАНИЕ.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p w:rsidR="006503E9" w:rsidRPr="002B4C40" w:rsidRDefault="003A3A1A">
      <w:pPr>
        <w:spacing w:after="0"/>
        <w:ind w:left="120"/>
        <w:rPr>
          <w:lang w:val="ru-RU"/>
        </w:rPr>
      </w:pPr>
      <w:r w:rsidRPr="002B4C40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4530"/>
        <w:gridCol w:w="1150"/>
        <w:gridCol w:w="1841"/>
        <w:gridCol w:w="1910"/>
        <w:gridCol w:w="1347"/>
        <w:gridCol w:w="2221"/>
      </w:tblGrid>
      <w:tr w:rsidR="006503E9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03E9" w:rsidRDefault="006503E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503E9" w:rsidRDefault="006503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03E9" w:rsidRDefault="006503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03E9" w:rsidRDefault="006503E9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03E9" w:rsidRDefault="006503E9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03E9" w:rsidRDefault="006503E9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03E9" w:rsidRDefault="006503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03E9" w:rsidRDefault="006503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03E9" w:rsidRDefault="006503E9"/>
        </w:tc>
      </w:tr>
      <w:tr w:rsidR="00650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Промышленная </w:t>
            </w:r>
            <w:r>
              <w:rPr>
                <w:rFonts w:ascii="Times New Roman" w:hAnsi="Times New Roman"/>
                <w:color w:val="000000"/>
                <w:sz w:val="24"/>
              </w:rPr>
              <w:t>эстетика. Дизайн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«Применение </w:t>
            </w: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цифровых технологий на производстве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Системы автоматизированного </w:t>
            </w:r>
            <w:r>
              <w:rPr>
                <w:rFonts w:ascii="Times New Roman" w:hAnsi="Times New Roman"/>
                <w:color w:val="000000"/>
                <w:sz w:val="24"/>
              </w:rPr>
              <w:t>проектирования (САПР)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</w:t>
            </w: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модели. Инструменты создания </w:t>
            </w: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трехмерных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Конструкционные материалы древесина, металл, </w:t>
            </w: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композитные материалы,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</w:t>
            </w: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обработки пластмассы, других </w:t>
            </w: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«Использование операторов </w:t>
            </w: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ввода-вывода в визуальной среде программирования»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Взаимодействие </w:t>
            </w:r>
            <w:r>
              <w:rPr>
                <w:rFonts w:ascii="Times New Roman" w:hAnsi="Times New Roman"/>
                <w:color w:val="000000"/>
                <w:sz w:val="24"/>
              </w:rPr>
              <w:t>нескольких роботов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«Технологии выращивания </w:t>
            </w: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растений в регионе»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Групповая практическая работа по</w:t>
            </w: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03E9" w:rsidRDefault="006503E9"/>
        </w:tc>
      </w:tr>
    </w:tbl>
    <w:p w:rsidR="006503E9" w:rsidRDefault="006503E9">
      <w:pPr>
        <w:sectPr w:rsidR="006503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03E9" w:rsidRDefault="003A3A1A">
      <w:pPr>
        <w:spacing w:after="0"/>
        <w:ind w:left="120"/>
      </w:pPr>
      <w:bookmarkStart w:id="2" w:name="block-14822479"/>
      <w:bookmarkEnd w:id="1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ПЛАНИРОВАНИЕ.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p w:rsidR="006503E9" w:rsidRPr="002B4C40" w:rsidRDefault="003A3A1A">
      <w:pPr>
        <w:spacing w:after="0"/>
        <w:ind w:left="120"/>
        <w:rPr>
          <w:lang w:val="ru-RU"/>
        </w:rPr>
      </w:pPr>
      <w:r w:rsidRPr="002B4C40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0"/>
        <w:gridCol w:w="4537"/>
        <w:gridCol w:w="1146"/>
        <w:gridCol w:w="1841"/>
        <w:gridCol w:w="1910"/>
        <w:gridCol w:w="1347"/>
        <w:gridCol w:w="2221"/>
      </w:tblGrid>
      <w:tr w:rsidR="006503E9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03E9" w:rsidRDefault="006503E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503E9" w:rsidRDefault="006503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03E9" w:rsidRDefault="006503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03E9" w:rsidRDefault="006503E9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03E9" w:rsidRDefault="006503E9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03E9" w:rsidRDefault="006503E9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03E9" w:rsidRDefault="006503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03E9" w:rsidRDefault="006503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03E9" w:rsidRDefault="006503E9"/>
        </w:tc>
      </w:tr>
      <w:tr w:rsidR="00650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</w:t>
            </w: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построения трехмерных моделей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Прототипирование.Сферы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-принтеров. Выполнение </w:t>
            </w: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Подводные </w:t>
            </w:r>
            <w:r>
              <w:rPr>
                <w:rFonts w:ascii="Times New Roman" w:hAnsi="Times New Roman"/>
                <w:color w:val="000000"/>
                <w:sz w:val="24"/>
              </w:rPr>
              <w:t>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</w:t>
            </w: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Агропромышленные комплексы в регионе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Автоматизация и роботизация сельскохозяйственного </w:t>
            </w: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03E9" w:rsidRDefault="006503E9"/>
        </w:tc>
      </w:tr>
    </w:tbl>
    <w:p w:rsidR="006503E9" w:rsidRDefault="006503E9">
      <w:pPr>
        <w:sectPr w:rsidR="006503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03E9" w:rsidRDefault="003A3A1A">
      <w:pPr>
        <w:spacing w:after="0"/>
        <w:ind w:left="120"/>
      </w:pPr>
      <w:bookmarkStart w:id="3" w:name="block-14822481"/>
      <w:bookmarkEnd w:id="2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ПЛАНИРОВАНИЕ.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p w:rsidR="006503E9" w:rsidRDefault="003A3A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3"/>
        <w:gridCol w:w="4424"/>
        <w:gridCol w:w="1196"/>
        <w:gridCol w:w="1841"/>
        <w:gridCol w:w="1910"/>
        <w:gridCol w:w="1347"/>
        <w:gridCol w:w="2221"/>
      </w:tblGrid>
      <w:tr w:rsidR="006503E9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03E9" w:rsidRDefault="006503E9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503E9" w:rsidRDefault="006503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03E9" w:rsidRDefault="006503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03E9" w:rsidRDefault="006503E9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03E9" w:rsidRDefault="006503E9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03E9" w:rsidRDefault="006503E9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03E9" w:rsidRDefault="006503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03E9" w:rsidRDefault="006503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03E9" w:rsidRDefault="006503E9"/>
        </w:tc>
      </w:tr>
      <w:tr w:rsidR="006503E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трехмерной объемной </w:t>
            </w: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Аддитивные технологии. Области </w:t>
            </w: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Этапы аддитивного производства.</w:t>
            </w: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Профессии, </w:t>
            </w: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Практическая работа «Создание системы</w:t>
            </w: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умного освещения»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Потребительский Интернет вещей. Практическая работа </w:t>
            </w: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</w:t>
            </w: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503E9" w:rsidRDefault="006503E9">
            <w:pPr>
              <w:spacing w:after="0"/>
              <w:ind w:left="135"/>
            </w:pPr>
          </w:p>
        </w:tc>
      </w:tr>
      <w:tr w:rsidR="006503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03E9" w:rsidRPr="002B4C40" w:rsidRDefault="003A3A1A">
            <w:pPr>
              <w:spacing w:after="0"/>
              <w:ind w:left="135"/>
              <w:rPr>
                <w:lang w:val="ru-RU"/>
              </w:rPr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 w:rsidRPr="002B4C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503E9" w:rsidRDefault="003A3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03E9" w:rsidRDefault="006503E9"/>
        </w:tc>
      </w:tr>
    </w:tbl>
    <w:p w:rsidR="003A3A1A" w:rsidRDefault="003A3A1A" w:rsidP="00BA331E">
      <w:pPr>
        <w:spacing w:after="0"/>
        <w:ind w:left="120"/>
      </w:pPr>
      <w:bookmarkStart w:id="4" w:name="_GoBack"/>
      <w:bookmarkEnd w:id="3"/>
      <w:bookmarkEnd w:id="4"/>
    </w:p>
    <w:sectPr w:rsidR="003A3A1A" w:rsidSect="00BA331E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E9"/>
    <w:rsid w:val="002B4C40"/>
    <w:rsid w:val="003A3A1A"/>
    <w:rsid w:val="006503E9"/>
    <w:rsid w:val="00BA331E"/>
    <w:rsid w:val="00F5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F9B9B-7B62-41A1-B759-9D7C070F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2899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4</cp:revision>
  <dcterms:created xsi:type="dcterms:W3CDTF">2023-10-16T10:53:00Z</dcterms:created>
  <dcterms:modified xsi:type="dcterms:W3CDTF">2023-10-16T11:01:00Z</dcterms:modified>
</cp:coreProperties>
</file>