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D" w:rsidRDefault="00821A0F" w:rsidP="00821A0F">
      <w:pPr>
        <w:jc w:val="center"/>
      </w:pPr>
      <w:r w:rsidRPr="00EC0FD1">
        <w:rPr>
          <w:rFonts w:cs="Times New Roman"/>
          <w:b/>
          <w:bCs/>
          <w:color w:val="000000"/>
          <w:sz w:val="24"/>
          <w:szCs w:val="24"/>
        </w:rPr>
        <w:t>План внутришкольного контроля на 2022/23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C0FD1">
        <w:rPr>
          <w:rFonts w:cs="Times New Roman"/>
          <w:b/>
          <w:bCs/>
          <w:color w:val="000000"/>
          <w:sz w:val="24"/>
          <w:szCs w:val="24"/>
        </w:rPr>
        <w:t>учебный год</w:t>
      </w: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2835"/>
        <w:gridCol w:w="5540"/>
      </w:tblGrid>
      <w:tr w:rsidR="009165AF" w:rsidRPr="009165AF" w:rsidTr="00913B5E">
        <w:trPr>
          <w:trHeight w:val="607"/>
        </w:trPr>
        <w:tc>
          <w:tcPr>
            <w:tcW w:w="704" w:type="dxa"/>
          </w:tcPr>
          <w:p w:rsidR="009165AF" w:rsidRPr="00821A0F" w:rsidRDefault="009165AF" w:rsidP="00AB2089">
            <w:pPr>
              <w:spacing w:after="13" w:line="259" w:lineRule="auto"/>
              <w:ind w:left="97"/>
              <w:rPr>
                <w:rFonts w:eastAsia="Calibri"/>
                <w:color w:val="000000"/>
                <w:sz w:val="24"/>
                <w:szCs w:val="24"/>
              </w:rPr>
            </w:pPr>
            <w:r w:rsidRPr="00821A0F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9165AF" w:rsidRPr="00821A0F" w:rsidRDefault="009165AF" w:rsidP="00AB2089">
            <w:pPr>
              <w:spacing w:line="259" w:lineRule="auto"/>
              <w:ind w:right="4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21A0F"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678" w:type="dxa"/>
          </w:tcPr>
          <w:p w:rsidR="009165AF" w:rsidRPr="009165AF" w:rsidRDefault="009165AF" w:rsidP="00AB2089">
            <w:pPr>
              <w:spacing w:line="259" w:lineRule="auto"/>
              <w:ind w:right="4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 xml:space="preserve">Мероприятия </w:t>
            </w:r>
          </w:p>
        </w:tc>
        <w:tc>
          <w:tcPr>
            <w:tcW w:w="1843" w:type="dxa"/>
          </w:tcPr>
          <w:p w:rsidR="009165AF" w:rsidRPr="009165AF" w:rsidRDefault="009165AF" w:rsidP="00AB2089">
            <w:pPr>
              <w:spacing w:line="259" w:lineRule="auto"/>
              <w:ind w:right="4" w:firstLine="14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 xml:space="preserve">Сроки </w:t>
            </w:r>
            <w:proofErr w:type="spellStart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9165AF" w:rsidRPr="009165AF" w:rsidRDefault="009165AF" w:rsidP="00AB2089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>исполнители</w:t>
            </w:r>
            <w:proofErr w:type="spellEnd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40" w:type="dxa"/>
          </w:tcPr>
          <w:p w:rsidR="009165AF" w:rsidRPr="009165AF" w:rsidRDefault="009165AF" w:rsidP="00AB2089">
            <w:pPr>
              <w:spacing w:line="259" w:lineRule="auto"/>
              <w:ind w:left="73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>Формат</w:t>
            </w:r>
            <w:proofErr w:type="spellEnd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  <w:r w:rsidRPr="009165A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165AF" w:rsidRPr="009165AF" w:rsidTr="00913B5E">
        <w:trPr>
          <w:trHeight w:val="879"/>
        </w:trPr>
        <w:tc>
          <w:tcPr>
            <w:tcW w:w="704" w:type="dxa"/>
          </w:tcPr>
          <w:p w:rsidR="009165AF" w:rsidRPr="00821A0F" w:rsidRDefault="009165A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sz w:val="24"/>
                <w:szCs w:val="24"/>
              </w:rPr>
              <w:t>Проверка состояния личных дел учеников 1-го класса</w:t>
            </w:r>
          </w:p>
        </w:tc>
        <w:tc>
          <w:tcPr>
            <w:tcW w:w="1843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5AF" w:rsidRPr="009165AF" w:rsidRDefault="00821A0F" w:rsidP="009165AF">
            <w:pPr>
              <w:rPr>
                <w:sz w:val="24"/>
                <w:szCs w:val="24"/>
              </w:rPr>
            </w:pPr>
            <w:r w:rsidRPr="00821A0F">
              <w:rPr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sz w:val="24"/>
                <w:szCs w:val="24"/>
              </w:rPr>
              <w:t>С</w:t>
            </w:r>
            <w:r w:rsidRPr="009165AF">
              <w:rPr>
                <w:sz w:val="24"/>
                <w:szCs w:val="24"/>
              </w:rPr>
              <w:t>правк</w:t>
            </w:r>
            <w:r w:rsidRPr="009165AF">
              <w:rPr>
                <w:sz w:val="24"/>
                <w:szCs w:val="24"/>
              </w:rPr>
              <w:t>а</w:t>
            </w:r>
            <w:r w:rsidRPr="009165AF">
              <w:rPr>
                <w:sz w:val="24"/>
                <w:szCs w:val="24"/>
              </w:rPr>
              <w:t xml:space="preserve"> по итогам контроля ведения личных дел учеников</w:t>
            </w:r>
          </w:p>
        </w:tc>
      </w:tr>
      <w:tr w:rsidR="009165AF" w:rsidRPr="009165AF" w:rsidTr="00913B5E">
        <w:trPr>
          <w:trHeight w:val="839"/>
        </w:trPr>
        <w:tc>
          <w:tcPr>
            <w:tcW w:w="704" w:type="dxa"/>
          </w:tcPr>
          <w:p w:rsidR="009165AF" w:rsidRPr="00821A0F" w:rsidRDefault="009165A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Анализ с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остояние школьного сайта</w:t>
            </w:r>
          </w:p>
        </w:tc>
        <w:tc>
          <w:tcPr>
            <w:tcW w:w="1843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Технический специалист, замдиректора по УВР</w:t>
            </w:r>
          </w:p>
        </w:tc>
        <w:tc>
          <w:tcPr>
            <w:tcW w:w="5540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 xml:space="preserve"> по итогам анализа школьного сайта</w:t>
            </w:r>
          </w:p>
        </w:tc>
      </w:tr>
      <w:tr w:rsidR="009165AF" w:rsidRPr="009165AF" w:rsidTr="00913B5E">
        <w:trPr>
          <w:trHeight w:val="839"/>
        </w:trPr>
        <w:tc>
          <w:tcPr>
            <w:tcW w:w="704" w:type="dxa"/>
          </w:tcPr>
          <w:p w:rsidR="009165AF" w:rsidRPr="00821A0F" w:rsidRDefault="009165A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Организация разработки локальных нормативных актов, регламентирующих реализацию ООП по новым ФГОС НОО и ООО</w:t>
            </w:r>
          </w:p>
        </w:tc>
        <w:tc>
          <w:tcPr>
            <w:tcW w:w="1843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 xml:space="preserve">Замдиректора по УВР, 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5540" w:type="dxa"/>
          </w:tcPr>
          <w:p w:rsidR="009165AF" w:rsidRPr="009165AF" w:rsidRDefault="009165AF" w:rsidP="009165AF">
            <w:pPr>
              <w:rPr>
                <w:sz w:val="24"/>
                <w:szCs w:val="24"/>
              </w:rPr>
            </w:pPr>
            <w:r w:rsidRPr="009165AF">
              <w:rPr>
                <w:sz w:val="24"/>
                <w:szCs w:val="24"/>
              </w:rPr>
              <w:t>Наличие локальных нормативных актов, регламентирующих реализацию ООП по новым ФГОС НОО и ООО</w:t>
            </w:r>
          </w:p>
        </w:tc>
      </w:tr>
      <w:tr w:rsidR="000D162A" w:rsidRPr="009165AF" w:rsidTr="00913B5E">
        <w:trPr>
          <w:trHeight w:val="839"/>
        </w:trPr>
        <w:tc>
          <w:tcPr>
            <w:tcW w:w="704" w:type="dxa"/>
          </w:tcPr>
          <w:p w:rsidR="000D162A" w:rsidRPr="00821A0F" w:rsidRDefault="000D162A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D162A" w:rsidRPr="009165AF" w:rsidRDefault="000D162A" w:rsidP="000D162A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Стартовая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 xml:space="preserve"> диагностик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 xml:space="preserve"> в 1-х, 5-х классах</w:t>
            </w:r>
          </w:p>
        </w:tc>
        <w:tc>
          <w:tcPr>
            <w:tcW w:w="1843" w:type="dxa"/>
          </w:tcPr>
          <w:p w:rsidR="000D162A" w:rsidRDefault="000D162A" w:rsidP="000D162A">
            <w:r w:rsidRPr="006532B5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0D162A" w:rsidRPr="009165AF" w:rsidRDefault="000D162A" w:rsidP="000D162A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0D162A" w:rsidRPr="009165AF" w:rsidRDefault="000D162A" w:rsidP="000D162A">
            <w:pPr>
              <w:spacing w:beforeAutospacing="1" w:afterAutospacing="1"/>
              <w:ind w:right="180"/>
              <w:contextualSpacing/>
              <w:jc w:val="both"/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 xml:space="preserve"> по результатам проведения ста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 xml:space="preserve">ртовой диагностики </w:t>
            </w:r>
          </w:p>
          <w:p w:rsidR="000D162A" w:rsidRPr="009165AF" w:rsidRDefault="000D162A" w:rsidP="000D162A">
            <w:pPr>
              <w:rPr>
                <w:sz w:val="24"/>
                <w:szCs w:val="24"/>
              </w:rPr>
            </w:pPr>
          </w:p>
        </w:tc>
      </w:tr>
      <w:tr w:rsidR="000D162A" w:rsidRPr="009165AF" w:rsidTr="00913B5E">
        <w:trPr>
          <w:trHeight w:val="839"/>
        </w:trPr>
        <w:tc>
          <w:tcPr>
            <w:tcW w:w="704" w:type="dxa"/>
          </w:tcPr>
          <w:p w:rsidR="000D162A" w:rsidRPr="00821A0F" w:rsidRDefault="000D162A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D162A" w:rsidRPr="009165AF" w:rsidRDefault="000D162A" w:rsidP="000D162A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Организация входной диагностики во 2–4-х, 6–9-х классах</w:t>
            </w:r>
          </w:p>
        </w:tc>
        <w:tc>
          <w:tcPr>
            <w:tcW w:w="1843" w:type="dxa"/>
          </w:tcPr>
          <w:p w:rsidR="000D162A" w:rsidRDefault="000D162A" w:rsidP="000D162A">
            <w:r w:rsidRPr="006532B5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0D162A" w:rsidRPr="009165AF" w:rsidRDefault="000D162A" w:rsidP="000D162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Педагоги-предметники, замдиректора по УВР</w:t>
            </w:r>
          </w:p>
        </w:tc>
        <w:tc>
          <w:tcPr>
            <w:tcW w:w="5540" w:type="dxa"/>
          </w:tcPr>
          <w:p w:rsidR="000D162A" w:rsidRPr="009165AF" w:rsidRDefault="000D162A" w:rsidP="000D162A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 xml:space="preserve"> по итогам входных диагностических работ </w:t>
            </w:r>
          </w:p>
        </w:tc>
      </w:tr>
      <w:tr w:rsidR="000D162A" w:rsidRPr="009165AF" w:rsidTr="00913B5E">
        <w:trPr>
          <w:trHeight w:val="839"/>
        </w:trPr>
        <w:tc>
          <w:tcPr>
            <w:tcW w:w="704" w:type="dxa"/>
          </w:tcPr>
          <w:p w:rsidR="000D162A" w:rsidRPr="00821A0F" w:rsidRDefault="000D162A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D162A" w:rsidRPr="009165AF" w:rsidRDefault="000D162A" w:rsidP="000D162A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Организация и проведения ВПР, перенесенных на осенний период</w:t>
            </w:r>
          </w:p>
        </w:tc>
        <w:tc>
          <w:tcPr>
            <w:tcW w:w="1843" w:type="dxa"/>
          </w:tcPr>
          <w:p w:rsidR="000D162A" w:rsidRDefault="000D162A" w:rsidP="000D162A">
            <w:r w:rsidRPr="006532B5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0D162A" w:rsidRPr="009165AF" w:rsidRDefault="000D162A" w:rsidP="000D162A">
            <w:pPr>
              <w:jc w:val="both"/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0D162A" w:rsidRPr="009165AF" w:rsidRDefault="000D162A" w:rsidP="000D162A">
            <w:pPr>
              <w:rPr>
                <w:sz w:val="24"/>
                <w:szCs w:val="24"/>
              </w:rPr>
            </w:pPr>
            <w:r w:rsidRPr="009165AF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9165AF">
              <w:rPr>
                <w:rFonts w:cs="Times New Roman"/>
                <w:color w:val="000000"/>
                <w:sz w:val="24"/>
                <w:szCs w:val="24"/>
              </w:rPr>
              <w:t xml:space="preserve"> по итогам проведения ВПР</w:t>
            </w:r>
          </w:p>
        </w:tc>
      </w:tr>
      <w:tr w:rsidR="009165AF" w:rsidRPr="009165AF" w:rsidTr="00913B5E">
        <w:trPr>
          <w:trHeight w:val="839"/>
        </w:trPr>
        <w:tc>
          <w:tcPr>
            <w:tcW w:w="704" w:type="dxa"/>
          </w:tcPr>
          <w:p w:rsidR="009165AF" w:rsidRPr="00821A0F" w:rsidRDefault="009165A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65AF" w:rsidRPr="009165AF" w:rsidRDefault="00B81124" w:rsidP="009165A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Посещение</w:t>
            </w:r>
            <w:r w:rsidR="000D162A" w:rsidRPr="00EC0FD1">
              <w:rPr>
                <w:rFonts w:cs="Times New Roman"/>
                <w:color w:val="000000"/>
                <w:sz w:val="24"/>
                <w:szCs w:val="24"/>
              </w:rPr>
              <w:t xml:space="preserve"> уроков педагогов, которые показали необъективные результаты на ВПР и ГИА</w:t>
            </w:r>
          </w:p>
        </w:tc>
        <w:tc>
          <w:tcPr>
            <w:tcW w:w="1843" w:type="dxa"/>
          </w:tcPr>
          <w:p w:rsidR="009165AF" w:rsidRPr="009165AF" w:rsidRDefault="004569FB" w:rsidP="009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9165AF" w:rsidRPr="009165AF" w:rsidRDefault="000D162A" w:rsidP="009165A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9165AF" w:rsidRPr="009165AF" w:rsidRDefault="000D162A" w:rsidP="000D162A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посещения урока</w:t>
            </w:r>
          </w:p>
        </w:tc>
      </w:tr>
      <w:tr w:rsidR="009165AF" w:rsidRPr="009165AF" w:rsidTr="00913B5E">
        <w:trPr>
          <w:trHeight w:val="839"/>
        </w:trPr>
        <w:tc>
          <w:tcPr>
            <w:tcW w:w="704" w:type="dxa"/>
          </w:tcPr>
          <w:p w:rsidR="009165AF" w:rsidRPr="00821A0F" w:rsidRDefault="009165A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848" w:rsidRDefault="00B81124" w:rsidP="00B8112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81124">
              <w:rPr>
                <w:sz w:val="24"/>
                <w:szCs w:val="24"/>
              </w:rPr>
              <w:t>Посещение уроков педагогов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с позиции</w:t>
            </w:r>
            <w:r w:rsidR="0084284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842848" w:rsidRDefault="00842848" w:rsidP="00B8112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B81124" w:rsidRPr="00EC0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1124" w:rsidRPr="00EC0FD1">
              <w:rPr>
                <w:rFonts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="00C660A0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842848" w:rsidRDefault="00842848" w:rsidP="00B8112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B81124">
              <w:rPr>
                <w:rFonts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="00B81124" w:rsidRPr="00EC0FD1">
              <w:rPr>
                <w:rFonts w:cs="Times New Roman"/>
                <w:color w:val="000000"/>
                <w:sz w:val="24"/>
                <w:szCs w:val="24"/>
              </w:rPr>
              <w:t>использования форм и методов дифференцированного обучения, использования индивидуального подхода</w:t>
            </w:r>
            <w:r w:rsidR="00C660A0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="00B8112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B81124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B81124">
              <w:rPr>
                <w:rFonts w:cs="Times New Roman"/>
                <w:color w:val="000000"/>
                <w:sz w:val="24"/>
                <w:szCs w:val="24"/>
              </w:rPr>
              <w:t>рганизация оценочной деятельности</w:t>
            </w:r>
            <w:r w:rsidR="00C660A0">
              <w:rPr>
                <w:rFonts w:cs="Times New Roman"/>
                <w:color w:val="000000"/>
                <w:sz w:val="24"/>
                <w:szCs w:val="24"/>
              </w:rPr>
              <w:t>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42848" w:rsidRDefault="00842848" w:rsidP="00B8112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B81124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B81124" w:rsidRPr="00EC0FD1">
              <w:rPr>
                <w:rFonts w:cs="Times New Roman"/>
                <w:color w:val="000000"/>
                <w:sz w:val="24"/>
                <w:szCs w:val="24"/>
              </w:rPr>
              <w:t>недрение изучения государственных символов в образовательный процесс</w:t>
            </w:r>
            <w:r w:rsidR="00C660A0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="00513A6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42848" w:rsidRDefault="00842848" w:rsidP="00B8112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513A6F" w:rsidRPr="00EC0FD1">
              <w:rPr>
                <w:rFonts w:cs="Times New Roman"/>
                <w:color w:val="000000"/>
                <w:sz w:val="24"/>
                <w:szCs w:val="24"/>
              </w:rPr>
              <w:t xml:space="preserve">как педагоги развивают функциональную </w:t>
            </w:r>
            <w:r w:rsidR="00513A6F">
              <w:rPr>
                <w:rFonts w:cs="Times New Roman"/>
                <w:color w:val="000000"/>
                <w:sz w:val="24"/>
                <w:szCs w:val="24"/>
              </w:rPr>
              <w:t>(читательскую) грамотность учеников</w:t>
            </w:r>
            <w:r w:rsidR="00C660A0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C660A0" w:rsidRDefault="00842848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как педагоги организовали работу с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учениками и учениками, у которых есть трудности в усвоении материала</w:t>
            </w:r>
            <w:r w:rsidR="00C660A0">
              <w:rPr>
                <w:rFonts w:cs="Times New Roman"/>
                <w:color w:val="000000"/>
                <w:sz w:val="24"/>
                <w:szCs w:val="24"/>
              </w:rPr>
              <w:t>;</w:t>
            </w:r>
            <w:r w:rsidR="00C660A0" w:rsidRPr="00EC0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9165AF" w:rsidRDefault="00C660A0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одготовк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учеников 9-х классов к итоговому собеседованию</w:t>
            </w:r>
            <w:r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C660A0" w:rsidRPr="00842848" w:rsidRDefault="00C660A0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подготовки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учеников к ГИА</w:t>
            </w:r>
          </w:p>
        </w:tc>
        <w:tc>
          <w:tcPr>
            <w:tcW w:w="1843" w:type="dxa"/>
          </w:tcPr>
          <w:p w:rsidR="009165AF" w:rsidRPr="009165AF" w:rsidRDefault="00B81124" w:rsidP="009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5" w:type="dxa"/>
          </w:tcPr>
          <w:p w:rsidR="009165AF" w:rsidRPr="009165AF" w:rsidRDefault="00B81124" w:rsidP="009165A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9165AF" w:rsidRPr="009165AF" w:rsidRDefault="00B81124" w:rsidP="00B81124">
            <w:pPr>
              <w:rPr>
                <w:sz w:val="24"/>
                <w:szCs w:val="24"/>
              </w:rPr>
            </w:pPr>
            <w:r w:rsidRPr="00B81124">
              <w:rPr>
                <w:sz w:val="24"/>
                <w:szCs w:val="24"/>
              </w:rPr>
              <w:t>Справка по итогам посещения урока</w:t>
            </w:r>
          </w:p>
        </w:tc>
      </w:tr>
      <w:tr w:rsidR="009165AF" w:rsidRPr="009165AF" w:rsidTr="00913B5E">
        <w:trPr>
          <w:trHeight w:val="839"/>
        </w:trPr>
        <w:tc>
          <w:tcPr>
            <w:tcW w:w="704" w:type="dxa"/>
          </w:tcPr>
          <w:p w:rsidR="009165AF" w:rsidRPr="00821A0F" w:rsidRDefault="009165A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65AF" w:rsidRPr="009165AF" w:rsidRDefault="00B81124" w:rsidP="009165A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</w:t>
            </w:r>
            <w:r>
              <w:rPr>
                <w:rFonts w:cs="Times New Roman"/>
                <w:color w:val="000000"/>
                <w:sz w:val="24"/>
                <w:szCs w:val="24"/>
              </w:rPr>
              <w:t>рганизация дополнительного образования</w:t>
            </w:r>
          </w:p>
        </w:tc>
        <w:tc>
          <w:tcPr>
            <w:tcW w:w="1843" w:type="dxa"/>
          </w:tcPr>
          <w:p w:rsidR="009165AF" w:rsidRPr="009165AF" w:rsidRDefault="00B81124" w:rsidP="009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9165AF" w:rsidRPr="009165AF" w:rsidRDefault="00B81124" w:rsidP="009165A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40" w:type="dxa"/>
          </w:tcPr>
          <w:p w:rsidR="009165AF" w:rsidRPr="009165AF" w:rsidRDefault="00B81124" w:rsidP="00B81124">
            <w:pPr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итогам проверки кружковой работы</w:t>
            </w:r>
          </w:p>
        </w:tc>
      </w:tr>
      <w:tr w:rsidR="009165AF" w:rsidRPr="009165AF" w:rsidTr="00913B5E">
        <w:trPr>
          <w:trHeight w:val="839"/>
        </w:trPr>
        <w:tc>
          <w:tcPr>
            <w:tcW w:w="704" w:type="dxa"/>
          </w:tcPr>
          <w:p w:rsidR="009165AF" w:rsidRPr="00821A0F" w:rsidRDefault="009165A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65AF" w:rsidRPr="009165AF" w:rsidRDefault="004569FB" w:rsidP="009165AF">
            <w:pPr>
              <w:rPr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1843" w:type="dxa"/>
          </w:tcPr>
          <w:p w:rsidR="009165AF" w:rsidRPr="009165AF" w:rsidRDefault="004569FB" w:rsidP="009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9165AF" w:rsidRPr="009165AF" w:rsidRDefault="004569FB" w:rsidP="009165A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4569FB">
              <w:rPr>
                <w:rFonts w:cs="Times New Roman"/>
                <w:color w:val="00000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5540" w:type="dxa"/>
          </w:tcPr>
          <w:p w:rsidR="009165AF" w:rsidRPr="009165AF" w:rsidRDefault="004569FB" w:rsidP="009165A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4569FB" w:rsidRPr="009165AF" w:rsidTr="00913B5E">
        <w:trPr>
          <w:trHeight w:val="839"/>
        </w:trPr>
        <w:tc>
          <w:tcPr>
            <w:tcW w:w="704" w:type="dxa"/>
          </w:tcPr>
          <w:p w:rsidR="004569FB" w:rsidRPr="00821A0F" w:rsidRDefault="004569FB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69FB" w:rsidRPr="00EC0FD1" w:rsidRDefault="004569FB" w:rsidP="004569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работы классных руководителей с родителями учеников</w:t>
            </w:r>
          </w:p>
        </w:tc>
        <w:tc>
          <w:tcPr>
            <w:tcW w:w="1843" w:type="dxa"/>
          </w:tcPr>
          <w:p w:rsidR="004569FB" w:rsidRDefault="004569FB" w:rsidP="009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4569FB" w:rsidRDefault="004569FB" w:rsidP="009165A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ВР, </w:t>
            </w:r>
            <w:r>
              <w:rPr>
                <w:rFonts w:cs="Times New Roman"/>
                <w:color w:val="000000"/>
                <w:sz w:val="24"/>
                <w:szCs w:val="24"/>
              </w:rPr>
              <w:t>классные руководители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, педагог-психолог, социальный педагог</w:t>
            </w:r>
          </w:p>
        </w:tc>
        <w:tc>
          <w:tcPr>
            <w:tcW w:w="5540" w:type="dxa"/>
          </w:tcPr>
          <w:p w:rsidR="004569FB" w:rsidRPr="009165AF" w:rsidRDefault="004569FB" w:rsidP="004569FB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ротокол</w:t>
            </w:r>
            <w:r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родительских собраний.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69FB" w:rsidRPr="009165AF" w:rsidTr="00913B5E">
        <w:trPr>
          <w:trHeight w:val="839"/>
        </w:trPr>
        <w:tc>
          <w:tcPr>
            <w:tcW w:w="704" w:type="dxa"/>
          </w:tcPr>
          <w:p w:rsidR="004569FB" w:rsidRPr="00821A0F" w:rsidRDefault="004569FB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  <w:p w:rsidR="004569FB" w:rsidRPr="009165AF" w:rsidRDefault="004569FB" w:rsidP="00821A0F">
            <w:p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569FB" w:rsidRPr="00EC0FD1" w:rsidRDefault="004569FB" w:rsidP="004569F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Проверка 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электронных журналов</w:t>
            </w:r>
          </w:p>
        </w:tc>
        <w:tc>
          <w:tcPr>
            <w:tcW w:w="1843" w:type="dxa"/>
          </w:tcPr>
          <w:p w:rsidR="004569FB" w:rsidRDefault="004569FB" w:rsidP="0045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4569FB" w:rsidRDefault="004569FB" w:rsidP="004569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4569FB" w:rsidRPr="009165AF" w:rsidRDefault="004569FB" w:rsidP="004569FB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проверки электронного классного журнала</w:t>
            </w:r>
          </w:p>
        </w:tc>
      </w:tr>
      <w:tr w:rsidR="004569FB" w:rsidRPr="009165AF" w:rsidTr="00913B5E">
        <w:trPr>
          <w:trHeight w:val="839"/>
        </w:trPr>
        <w:tc>
          <w:tcPr>
            <w:tcW w:w="704" w:type="dxa"/>
          </w:tcPr>
          <w:p w:rsidR="004569FB" w:rsidRPr="00821A0F" w:rsidRDefault="004569FB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  <w:p w:rsidR="004569FB" w:rsidRPr="009165AF" w:rsidRDefault="004569FB" w:rsidP="00821A0F">
            <w:p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69FB" w:rsidRPr="00EC0FD1" w:rsidRDefault="004569FB" w:rsidP="004569F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онтроль объем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выполнения рабо</w:t>
            </w:r>
            <w:r>
              <w:rPr>
                <w:rFonts w:cs="Times New Roman"/>
                <w:color w:val="000000"/>
                <w:sz w:val="24"/>
                <w:szCs w:val="24"/>
              </w:rPr>
              <w:t>чих программ учебных предметов, внеурочной деятельности.</w:t>
            </w:r>
          </w:p>
        </w:tc>
        <w:tc>
          <w:tcPr>
            <w:tcW w:w="1843" w:type="dxa"/>
          </w:tcPr>
          <w:p w:rsidR="004569FB" w:rsidRDefault="004569FB" w:rsidP="0045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vAlign w:val="center"/>
          </w:tcPr>
          <w:p w:rsidR="004569FB" w:rsidRDefault="004569FB" w:rsidP="004569FB">
            <w:pPr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4569FB" w:rsidRPr="009165AF" w:rsidRDefault="004569FB" w:rsidP="004569FB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контроля качества выполнения рабочих программ учебных предметов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 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рабочих программ внеурочной деятельности</w:t>
            </w:r>
          </w:p>
        </w:tc>
      </w:tr>
      <w:tr w:rsidR="00513A6F" w:rsidRPr="009165AF" w:rsidTr="00913B5E">
        <w:trPr>
          <w:trHeight w:val="839"/>
        </w:trPr>
        <w:tc>
          <w:tcPr>
            <w:tcW w:w="704" w:type="dxa"/>
          </w:tcPr>
          <w:p w:rsidR="00513A6F" w:rsidRPr="00821A0F" w:rsidRDefault="00513A6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3A6F" w:rsidRPr="00EC0FD1" w:rsidRDefault="00513A6F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работы со слабоуспевающими и неуспевающими учениками, учениками группы риска</w:t>
            </w:r>
          </w:p>
        </w:tc>
        <w:tc>
          <w:tcPr>
            <w:tcW w:w="1843" w:type="dxa"/>
          </w:tcPr>
          <w:p w:rsidR="00513A6F" w:rsidRDefault="00513A6F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513A6F" w:rsidRDefault="00513A6F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  <w:vAlign w:val="center"/>
          </w:tcPr>
          <w:p w:rsidR="00513A6F" w:rsidRPr="00EC0FD1" w:rsidRDefault="00513A6F" w:rsidP="00513A6F">
            <w:pPr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контроля работы с неуспевающими и слабоуспевающими учениками и справк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контроля деятельности педагога с учениками группы риска</w:t>
            </w:r>
          </w:p>
        </w:tc>
      </w:tr>
      <w:tr w:rsidR="00513A6F" w:rsidRPr="009165AF" w:rsidTr="00913B5E">
        <w:trPr>
          <w:trHeight w:val="839"/>
        </w:trPr>
        <w:tc>
          <w:tcPr>
            <w:tcW w:w="704" w:type="dxa"/>
          </w:tcPr>
          <w:p w:rsidR="00513A6F" w:rsidRPr="00821A0F" w:rsidRDefault="00513A6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3A6F" w:rsidRPr="00EC0FD1" w:rsidRDefault="00513A6F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Организация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проведение Общероссийской оценки по модели </w:t>
            </w:r>
            <w:r>
              <w:rPr>
                <w:rFonts w:cs="Times New Roman"/>
                <w:color w:val="000000"/>
                <w:sz w:val="24"/>
                <w:szCs w:val="24"/>
              </w:rPr>
              <w:t>PISA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с последующим анализом результатов</w:t>
            </w:r>
          </w:p>
        </w:tc>
        <w:tc>
          <w:tcPr>
            <w:tcW w:w="1843" w:type="dxa"/>
          </w:tcPr>
          <w:p w:rsidR="00513A6F" w:rsidRDefault="00513A6F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513A6F" w:rsidRDefault="00513A6F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513A6F" w:rsidRPr="009165AF" w:rsidRDefault="00513A6F" w:rsidP="00513A6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результатам проведения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Общероссийской оценки по модели </w:t>
            </w:r>
            <w:r>
              <w:rPr>
                <w:rFonts w:cs="Times New Roman"/>
                <w:color w:val="000000"/>
                <w:sz w:val="24"/>
                <w:szCs w:val="24"/>
              </w:rPr>
              <w:t>PISA</w:t>
            </w:r>
          </w:p>
        </w:tc>
      </w:tr>
      <w:tr w:rsidR="00513A6F" w:rsidRPr="009165AF" w:rsidTr="00913B5E">
        <w:trPr>
          <w:trHeight w:val="839"/>
        </w:trPr>
        <w:tc>
          <w:tcPr>
            <w:tcW w:w="704" w:type="dxa"/>
          </w:tcPr>
          <w:p w:rsidR="00513A6F" w:rsidRPr="00821A0F" w:rsidRDefault="00513A6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3A6F" w:rsidRPr="00EC0FD1" w:rsidRDefault="00513A6F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таблицы умножения</w:t>
            </w:r>
          </w:p>
        </w:tc>
        <w:tc>
          <w:tcPr>
            <w:tcW w:w="1843" w:type="dxa"/>
          </w:tcPr>
          <w:p w:rsidR="00513A6F" w:rsidRDefault="00513A6F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513A6F" w:rsidRDefault="00513A6F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13A6F"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513A6F" w:rsidRPr="009165AF" w:rsidRDefault="00513A6F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проверке таблицы умножения</w:t>
            </w:r>
          </w:p>
        </w:tc>
      </w:tr>
      <w:tr w:rsidR="00513A6F" w:rsidRPr="009165AF" w:rsidTr="00913B5E">
        <w:trPr>
          <w:trHeight w:val="839"/>
        </w:trPr>
        <w:tc>
          <w:tcPr>
            <w:tcW w:w="704" w:type="dxa"/>
          </w:tcPr>
          <w:p w:rsidR="00513A6F" w:rsidRPr="00821A0F" w:rsidRDefault="00513A6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3A6F" w:rsidRPr="00EC0FD1" w:rsidRDefault="00513A6F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</w:t>
            </w:r>
            <w:r w:rsidRPr="00513A6F">
              <w:rPr>
                <w:rFonts w:cs="Times New Roman"/>
                <w:color w:val="000000"/>
                <w:sz w:val="24"/>
                <w:szCs w:val="24"/>
              </w:rPr>
              <w:t xml:space="preserve"> административных контрольных работ по графику</w:t>
            </w:r>
          </w:p>
        </w:tc>
        <w:tc>
          <w:tcPr>
            <w:tcW w:w="1843" w:type="dxa"/>
          </w:tcPr>
          <w:p w:rsidR="00513A6F" w:rsidRDefault="00513A6F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513A6F" w:rsidRDefault="00513A6F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</w:tcPr>
          <w:p w:rsidR="00513A6F" w:rsidRPr="009165AF" w:rsidRDefault="00842848" w:rsidP="00513A6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проведения контрольных работ</w:t>
            </w:r>
          </w:p>
        </w:tc>
      </w:tr>
      <w:tr w:rsidR="00513A6F" w:rsidRPr="009165AF" w:rsidTr="00913B5E">
        <w:trPr>
          <w:trHeight w:val="839"/>
        </w:trPr>
        <w:tc>
          <w:tcPr>
            <w:tcW w:w="704" w:type="dxa"/>
          </w:tcPr>
          <w:p w:rsidR="00513A6F" w:rsidRPr="00821A0F" w:rsidRDefault="00513A6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3A6F" w:rsidRPr="00EC0FD1" w:rsidRDefault="00842848" w:rsidP="0084284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 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работы с учениками группы риска, неблагополучными семьями</w:t>
            </w:r>
          </w:p>
        </w:tc>
        <w:tc>
          <w:tcPr>
            <w:tcW w:w="1843" w:type="dxa"/>
          </w:tcPr>
          <w:p w:rsidR="00513A6F" w:rsidRDefault="00842848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513A6F" w:rsidRDefault="00842848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40" w:type="dxa"/>
          </w:tcPr>
          <w:p w:rsidR="00513A6F" w:rsidRPr="009165AF" w:rsidRDefault="00842848" w:rsidP="00513A6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513A6F" w:rsidRPr="009165AF" w:rsidTr="00913B5E">
        <w:trPr>
          <w:trHeight w:val="839"/>
        </w:trPr>
        <w:tc>
          <w:tcPr>
            <w:tcW w:w="704" w:type="dxa"/>
          </w:tcPr>
          <w:p w:rsidR="00513A6F" w:rsidRPr="00821A0F" w:rsidRDefault="00513A6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3A6F" w:rsidRPr="00EC0FD1" w:rsidRDefault="00842848" w:rsidP="0084284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</w:t>
            </w:r>
            <w:r>
              <w:rPr>
                <w:rFonts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работы по профориентации</w:t>
            </w:r>
          </w:p>
        </w:tc>
        <w:tc>
          <w:tcPr>
            <w:tcW w:w="1843" w:type="dxa"/>
          </w:tcPr>
          <w:p w:rsidR="00513A6F" w:rsidRDefault="00842848" w:rsidP="0084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835" w:type="dxa"/>
          </w:tcPr>
          <w:p w:rsidR="00513A6F" w:rsidRDefault="00913B5E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13B5E"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513A6F" w:rsidRPr="009165AF" w:rsidRDefault="00913B5E" w:rsidP="00513A6F">
            <w:pPr>
              <w:rPr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Рекомендации классным руководителям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8 и 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9 класс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вопросам профориентации</w:t>
            </w:r>
          </w:p>
        </w:tc>
      </w:tr>
      <w:tr w:rsidR="00842848" w:rsidRPr="009165AF" w:rsidTr="00913B5E">
        <w:trPr>
          <w:trHeight w:val="839"/>
        </w:trPr>
        <w:tc>
          <w:tcPr>
            <w:tcW w:w="704" w:type="dxa"/>
          </w:tcPr>
          <w:p w:rsidR="00842848" w:rsidRPr="00821A0F" w:rsidRDefault="00842848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848" w:rsidRPr="00913B5E" w:rsidRDefault="00913B5E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13B5E">
              <w:rPr>
                <w:rFonts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843" w:type="dxa"/>
          </w:tcPr>
          <w:p w:rsidR="00842848" w:rsidRDefault="00913B5E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842848" w:rsidRDefault="00913B5E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913B5E">
              <w:rPr>
                <w:rFonts w:cs="Times New Roman"/>
                <w:color w:val="000000"/>
                <w:sz w:val="24"/>
                <w:szCs w:val="24"/>
              </w:rPr>
              <w:t>редседатель методического совета</w:t>
            </w:r>
          </w:p>
        </w:tc>
        <w:tc>
          <w:tcPr>
            <w:tcW w:w="5540" w:type="dxa"/>
          </w:tcPr>
          <w:p w:rsidR="00842848" w:rsidRPr="009165AF" w:rsidRDefault="00913B5E" w:rsidP="00513A6F">
            <w:pPr>
              <w:rPr>
                <w:sz w:val="24"/>
                <w:szCs w:val="24"/>
              </w:rPr>
            </w:pPr>
            <w:r w:rsidRPr="00913B5E">
              <w:rPr>
                <w:rFonts w:cs="Times New Roman"/>
                <w:color w:val="000000"/>
                <w:sz w:val="24"/>
                <w:szCs w:val="24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842848" w:rsidRPr="009165AF" w:rsidTr="00913B5E">
        <w:trPr>
          <w:trHeight w:val="839"/>
        </w:trPr>
        <w:tc>
          <w:tcPr>
            <w:tcW w:w="704" w:type="dxa"/>
          </w:tcPr>
          <w:p w:rsidR="00842848" w:rsidRPr="00821A0F" w:rsidRDefault="00842848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848" w:rsidRPr="00EC0FD1" w:rsidRDefault="00913B5E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843" w:type="dxa"/>
          </w:tcPr>
          <w:p w:rsidR="00842848" w:rsidRDefault="00913B5E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842848" w:rsidRDefault="00913B5E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842848" w:rsidRPr="009165AF" w:rsidRDefault="00913B5E" w:rsidP="00513A6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Матрица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FD1">
              <w:rPr>
                <w:rFonts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уроков</w:t>
            </w:r>
          </w:p>
        </w:tc>
      </w:tr>
      <w:tr w:rsidR="00842848" w:rsidRPr="009165AF" w:rsidTr="00913B5E">
        <w:trPr>
          <w:trHeight w:val="839"/>
        </w:trPr>
        <w:tc>
          <w:tcPr>
            <w:tcW w:w="704" w:type="dxa"/>
          </w:tcPr>
          <w:p w:rsidR="00842848" w:rsidRPr="00821A0F" w:rsidRDefault="00842848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848" w:rsidRPr="00EC0FD1" w:rsidRDefault="00913B5E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1843" w:type="dxa"/>
          </w:tcPr>
          <w:p w:rsidR="00842848" w:rsidRDefault="00913B5E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842848" w:rsidRDefault="00913B5E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13B5E">
              <w:rPr>
                <w:rFonts w:cs="Times New Roman"/>
                <w:color w:val="00000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5540" w:type="dxa"/>
          </w:tcPr>
          <w:p w:rsidR="00842848" w:rsidRPr="009165AF" w:rsidRDefault="00913B5E" w:rsidP="00513A6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тематической проверки «Методическое сопрово</w:t>
            </w:r>
            <w:r>
              <w:rPr>
                <w:rFonts w:cs="Times New Roman"/>
                <w:color w:val="000000"/>
                <w:sz w:val="24"/>
                <w:szCs w:val="24"/>
              </w:rPr>
              <w:t>ждение реализации ФГОС НОО, ООО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13B5E" w:rsidRPr="009165AF" w:rsidTr="00913B5E">
        <w:trPr>
          <w:trHeight w:val="839"/>
        </w:trPr>
        <w:tc>
          <w:tcPr>
            <w:tcW w:w="704" w:type="dxa"/>
          </w:tcPr>
          <w:p w:rsidR="00913B5E" w:rsidRPr="00821A0F" w:rsidRDefault="00913B5E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2"/>
              </w:rPr>
            </w:pPr>
          </w:p>
        </w:tc>
        <w:tc>
          <w:tcPr>
            <w:tcW w:w="4678" w:type="dxa"/>
          </w:tcPr>
          <w:p w:rsidR="00913B5E" w:rsidRPr="00EC0FD1" w:rsidRDefault="00913B5E" w:rsidP="00913B5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1843" w:type="dxa"/>
          </w:tcPr>
          <w:p w:rsidR="00913B5E" w:rsidRPr="00913B5E" w:rsidRDefault="00913B5E" w:rsidP="00913B5E">
            <w:pPr>
              <w:rPr>
                <w:sz w:val="24"/>
                <w:szCs w:val="24"/>
              </w:rPr>
            </w:pPr>
            <w:r w:rsidRPr="00913B5E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835" w:type="dxa"/>
          </w:tcPr>
          <w:p w:rsidR="00913B5E" w:rsidRDefault="00913B5E" w:rsidP="00913B5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913B5E" w:rsidRPr="009165AF" w:rsidRDefault="00913B5E" w:rsidP="00913B5E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проверки тетрадей</w:t>
            </w:r>
          </w:p>
        </w:tc>
      </w:tr>
      <w:tr w:rsidR="00913B5E" w:rsidRPr="009165AF" w:rsidTr="00913B5E">
        <w:trPr>
          <w:trHeight w:val="839"/>
        </w:trPr>
        <w:tc>
          <w:tcPr>
            <w:tcW w:w="704" w:type="dxa"/>
          </w:tcPr>
          <w:p w:rsidR="00913B5E" w:rsidRPr="00821A0F" w:rsidRDefault="00913B5E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3B5E" w:rsidRPr="00EC0FD1" w:rsidRDefault="00913B5E" w:rsidP="00913B5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на предмет соблюдения единых требований ведения тетрадей</w:t>
            </w:r>
          </w:p>
        </w:tc>
        <w:tc>
          <w:tcPr>
            <w:tcW w:w="1843" w:type="dxa"/>
          </w:tcPr>
          <w:p w:rsidR="00913B5E" w:rsidRPr="00913B5E" w:rsidRDefault="00913B5E" w:rsidP="00913B5E">
            <w:pPr>
              <w:rPr>
                <w:sz w:val="24"/>
                <w:szCs w:val="24"/>
              </w:rPr>
            </w:pPr>
            <w:r w:rsidRPr="00913B5E"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835" w:type="dxa"/>
          </w:tcPr>
          <w:p w:rsidR="00913B5E" w:rsidRDefault="00913B5E" w:rsidP="00913B5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913B5E" w:rsidRPr="009165AF" w:rsidRDefault="00913B5E" w:rsidP="00913B5E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проверки тетрадей</w:t>
            </w:r>
          </w:p>
        </w:tc>
      </w:tr>
      <w:tr w:rsidR="00842848" w:rsidRPr="009165AF" w:rsidTr="00913B5E">
        <w:trPr>
          <w:trHeight w:val="839"/>
        </w:trPr>
        <w:tc>
          <w:tcPr>
            <w:tcW w:w="704" w:type="dxa"/>
          </w:tcPr>
          <w:p w:rsidR="00842848" w:rsidRPr="00821A0F" w:rsidRDefault="00842848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0A0" w:rsidRPr="00C660A0" w:rsidRDefault="00C660A0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C660A0">
              <w:rPr>
                <w:rFonts w:cs="Times New Roman"/>
                <w:color w:val="000000"/>
                <w:sz w:val="24"/>
                <w:szCs w:val="24"/>
              </w:rPr>
              <w:t xml:space="preserve">мониторинговых </w:t>
            </w:r>
          </w:p>
          <w:p w:rsidR="00842848" w:rsidRPr="00EC0FD1" w:rsidRDefault="00C660A0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60A0">
              <w:rPr>
                <w:rFonts w:cs="Times New Roman"/>
                <w:color w:val="000000"/>
                <w:sz w:val="24"/>
                <w:szCs w:val="24"/>
              </w:rPr>
              <w:t>обследований в 7-9 классах</w:t>
            </w:r>
          </w:p>
        </w:tc>
        <w:tc>
          <w:tcPr>
            <w:tcW w:w="1843" w:type="dxa"/>
          </w:tcPr>
          <w:p w:rsidR="00842848" w:rsidRDefault="00C660A0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842848" w:rsidRDefault="00C660A0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C660A0" w:rsidRPr="00C660A0" w:rsidRDefault="00C660A0" w:rsidP="00C6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по проведению </w:t>
            </w:r>
            <w:r w:rsidRPr="00C660A0">
              <w:rPr>
                <w:sz w:val="24"/>
                <w:szCs w:val="24"/>
              </w:rPr>
              <w:t xml:space="preserve">мониторинговых </w:t>
            </w:r>
          </w:p>
          <w:p w:rsidR="00842848" w:rsidRPr="009165AF" w:rsidRDefault="00C660A0" w:rsidP="00C660A0">
            <w:pPr>
              <w:rPr>
                <w:sz w:val="24"/>
                <w:szCs w:val="24"/>
              </w:rPr>
            </w:pPr>
            <w:r w:rsidRPr="00C660A0">
              <w:rPr>
                <w:sz w:val="24"/>
                <w:szCs w:val="24"/>
              </w:rPr>
              <w:t>обследований в 7-9 классах</w:t>
            </w:r>
          </w:p>
        </w:tc>
      </w:tr>
      <w:tr w:rsidR="00842848" w:rsidRPr="009165AF" w:rsidTr="00913B5E">
        <w:trPr>
          <w:trHeight w:val="839"/>
        </w:trPr>
        <w:tc>
          <w:tcPr>
            <w:tcW w:w="704" w:type="dxa"/>
          </w:tcPr>
          <w:p w:rsidR="00842848" w:rsidRPr="00821A0F" w:rsidRDefault="00842848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848" w:rsidRPr="00EC0FD1" w:rsidRDefault="00C660A0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школьного этапа Всероссийской олимпиады школьников</w:t>
            </w:r>
          </w:p>
        </w:tc>
        <w:tc>
          <w:tcPr>
            <w:tcW w:w="1843" w:type="dxa"/>
          </w:tcPr>
          <w:p w:rsidR="00842848" w:rsidRDefault="00C660A0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842848" w:rsidRDefault="00C660A0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амдиректора по УВР</w:t>
            </w:r>
          </w:p>
        </w:tc>
        <w:tc>
          <w:tcPr>
            <w:tcW w:w="5540" w:type="dxa"/>
          </w:tcPr>
          <w:p w:rsidR="00842848" w:rsidRPr="009165AF" w:rsidRDefault="00C660A0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C660A0">
              <w:rPr>
                <w:sz w:val="24"/>
                <w:szCs w:val="24"/>
              </w:rPr>
              <w:t xml:space="preserve"> по итогам школьного этапа Всероссийской олимпиады школьников</w:t>
            </w:r>
          </w:p>
        </w:tc>
      </w:tr>
      <w:tr w:rsidR="00842848" w:rsidRPr="009165AF" w:rsidTr="00913B5E">
        <w:trPr>
          <w:trHeight w:val="839"/>
        </w:trPr>
        <w:tc>
          <w:tcPr>
            <w:tcW w:w="704" w:type="dxa"/>
          </w:tcPr>
          <w:p w:rsidR="00842848" w:rsidRPr="00821A0F" w:rsidRDefault="00842848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848" w:rsidRPr="00EC0FD1" w:rsidRDefault="00C660A0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Проверка организации консультаций по учебным предметам </w:t>
            </w:r>
          </w:p>
        </w:tc>
        <w:tc>
          <w:tcPr>
            <w:tcW w:w="1843" w:type="dxa"/>
          </w:tcPr>
          <w:p w:rsidR="00842848" w:rsidRDefault="00C660A0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842848" w:rsidRDefault="00C660A0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842848" w:rsidRPr="009165AF" w:rsidRDefault="00C660A0" w:rsidP="00513A6F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проверки документации учителей по подготовке к ГИА</w:t>
            </w:r>
          </w:p>
        </w:tc>
      </w:tr>
      <w:tr w:rsidR="00C660A0" w:rsidRPr="009165AF" w:rsidTr="00913B5E">
        <w:trPr>
          <w:trHeight w:val="839"/>
        </w:trPr>
        <w:tc>
          <w:tcPr>
            <w:tcW w:w="704" w:type="dxa"/>
          </w:tcPr>
          <w:p w:rsidR="00C660A0" w:rsidRPr="00821A0F" w:rsidRDefault="00C660A0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0A0" w:rsidRPr="00EC0FD1" w:rsidRDefault="00C660A0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1843" w:type="dxa"/>
          </w:tcPr>
          <w:p w:rsidR="00C660A0" w:rsidRDefault="00C660A0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C660A0" w:rsidRDefault="00C660A0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Замдиректора по УВР, , педагог-психолог</w:t>
            </w:r>
          </w:p>
        </w:tc>
        <w:tc>
          <w:tcPr>
            <w:tcW w:w="5540" w:type="dxa"/>
          </w:tcPr>
          <w:p w:rsidR="00C660A0" w:rsidRPr="00EC0FD1" w:rsidRDefault="00C660A0" w:rsidP="00C660A0">
            <w:pPr>
              <w:ind w:left="75" w:right="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Отчет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о самообследовании педагога перед аттестацией</w:t>
            </w:r>
          </w:p>
          <w:p w:rsidR="00C660A0" w:rsidRDefault="00C660A0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660A0" w:rsidRPr="009165AF" w:rsidTr="00913B5E">
        <w:trPr>
          <w:trHeight w:val="839"/>
        </w:trPr>
        <w:tc>
          <w:tcPr>
            <w:tcW w:w="704" w:type="dxa"/>
          </w:tcPr>
          <w:p w:rsidR="00C660A0" w:rsidRPr="00821A0F" w:rsidRDefault="00C660A0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60A0" w:rsidRPr="00EC0FD1" w:rsidRDefault="00C660A0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60A0">
              <w:rPr>
                <w:rFonts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1843" w:type="dxa"/>
          </w:tcPr>
          <w:p w:rsidR="00C660A0" w:rsidRDefault="006A289D" w:rsidP="0051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C660A0" w:rsidRDefault="00C660A0" w:rsidP="00C660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660A0">
              <w:rPr>
                <w:rFonts w:cs="Times New Roman"/>
                <w:color w:val="000000"/>
                <w:sz w:val="24"/>
                <w:szCs w:val="24"/>
              </w:rPr>
              <w:t xml:space="preserve">Замдиректора по УВР, </w:t>
            </w: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C660A0">
              <w:rPr>
                <w:rFonts w:cs="Times New Roman"/>
                <w:color w:val="000000"/>
                <w:sz w:val="24"/>
                <w:szCs w:val="24"/>
              </w:rPr>
              <w:t>редседатель методического совета</w:t>
            </w:r>
          </w:p>
        </w:tc>
        <w:tc>
          <w:tcPr>
            <w:tcW w:w="5540" w:type="dxa"/>
          </w:tcPr>
          <w:p w:rsidR="00C660A0" w:rsidRPr="00C660A0" w:rsidRDefault="00C660A0" w:rsidP="00513A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6A289D">
              <w:rPr>
                <w:rFonts w:cs="Times New Roman"/>
                <w:color w:val="000000"/>
                <w:sz w:val="24"/>
                <w:szCs w:val="24"/>
              </w:rPr>
              <w:t>правка</w:t>
            </w:r>
            <w:r w:rsidRPr="00C660A0">
              <w:rPr>
                <w:rFonts w:cs="Times New Roman"/>
                <w:color w:val="000000"/>
                <w:sz w:val="24"/>
                <w:szCs w:val="24"/>
              </w:rPr>
              <w:t xml:space="preserve"> по итогам контроля организации работы с высокомотивированными учениками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Pr="00EC0FD1" w:rsidRDefault="006A289D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этапа Всероссийской олимпиады школьников</w:t>
            </w:r>
          </w:p>
        </w:tc>
        <w:tc>
          <w:tcPr>
            <w:tcW w:w="1843" w:type="dxa"/>
          </w:tcPr>
          <w:p w:rsidR="006A289D" w:rsidRDefault="006A289D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vAlign w:val="center"/>
          </w:tcPr>
          <w:p w:rsidR="006A289D" w:rsidRPr="00EC0FD1" w:rsidRDefault="006A289D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6A289D" w:rsidRDefault="006A289D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муниципального этапа Всероссийской олимпиады школьников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Default="006A289D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 результативности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участия учеников в творческих конкурсах</w:t>
            </w:r>
          </w:p>
        </w:tc>
        <w:tc>
          <w:tcPr>
            <w:tcW w:w="1843" w:type="dxa"/>
          </w:tcPr>
          <w:p w:rsidR="006A289D" w:rsidRDefault="006A289D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полугодии</w:t>
            </w:r>
          </w:p>
        </w:tc>
        <w:tc>
          <w:tcPr>
            <w:tcW w:w="2835" w:type="dxa"/>
            <w:vAlign w:val="center"/>
          </w:tcPr>
          <w:p w:rsidR="006A289D" w:rsidRDefault="006A289D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40" w:type="dxa"/>
          </w:tcPr>
          <w:p w:rsidR="006A289D" w:rsidRDefault="006A289D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контроля результатов участия учеников в предметных конкурсах, соревнованиях, олимпиадах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Default="006A289D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843" w:type="dxa"/>
          </w:tcPr>
          <w:p w:rsidR="006A289D" w:rsidRDefault="006A289D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vAlign w:val="center"/>
          </w:tcPr>
          <w:p w:rsidR="006A289D" w:rsidRDefault="006A289D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40" w:type="dxa"/>
          </w:tcPr>
          <w:p w:rsidR="006A289D" w:rsidRDefault="006A289D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Аналитическая справка по состоянию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работы по профилактике безнадзорности и правонарушений</w:t>
            </w:r>
          </w:p>
        </w:tc>
      </w:tr>
      <w:tr w:rsidR="00821A0F" w:rsidRPr="009165AF" w:rsidTr="00A91FAA">
        <w:trPr>
          <w:trHeight w:val="839"/>
        </w:trPr>
        <w:tc>
          <w:tcPr>
            <w:tcW w:w="704" w:type="dxa"/>
          </w:tcPr>
          <w:p w:rsidR="00821A0F" w:rsidRPr="00821A0F" w:rsidRDefault="00821A0F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21A0F" w:rsidRPr="00EC0FD1" w:rsidRDefault="00821A0F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классно-обобщающего контроля в 1 и 5 классе</w:t>
            </w:r>
          </w:p>
        </w:tc>
        <w:tc>
          <w:tcPr>
            <w:tcW w:w="1843" w:type="dxa"/>
          </w:tcPr>
          <w:p w:rsidR="00821A0F" w:rsidRDefault="00821A0F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vAlign w:val="center"/>
          </w:tcPr>
          <w:p w:rsidR="00821A0F" w:rsidRDefault="00821A0F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21A0F"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821A0F" w:rsidRDefault="00821A0F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 по проведению классно-обобщающего контроля в 1 и 5 классе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Default="006A289D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1843" w:type="dxa"/>
          </w:tcPr>
          <w:p w:rsidR="006A289D" w:rsidRDefault="006A289D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2023 г.</w:t>
            </w:r>
          </w:p>
        </w:tc>
        <w:tc>
          <w:tcPr>
            <w:tcW w:w="2835" w:type="dxa"/>
            <w:vAlign w:val="center"/>
          </w:tcPr>
          <w:p w:rsidR="006A289D" w:rsidRDefault="006A289D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6A289D" w:rsidRDefault="006A289D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налитичес</w:t>
            </w:r>
            <w:r>
              <w:rPr>
                <w:rFonts w:cs="Times New Roman"/>
                <w:color w:val="000000"/>
                <w:sz w:val="24"/>
                <w:szCs w:val="24"/>
              </w:rPr>
              <w:t>кая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справк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о результатах итогового собеседования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Default="002A570A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1843" w:type="dxa"/>
          </w:tcPr>
          <w:p w:rsidR="006A289D" w:rsidRDefault="002A570A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Март-апрель, 2023 г.</w:t>
            </w:r>
          </w:p>
        </w:tc>
        <w:tc>
          <w:tcPr>
            <w:tcW w:w="2835" w:type="dxa"/>
            <w:vAlign w:val="center"/>
          </w:tcPr>
          <w:p w:rsidR="006A289D" w:rsidRDefault="002A570A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6A289D" w:rsidRDefault="002A570A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Справка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результатам проведения ВПР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Default="002A570A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1843" w:type="dxa"/>
          </w:tcPr>
          <w:p w:rsidR="006A289D" w:rsidRDefault="002A570A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Апрель,2023 г.</w:t>
            </w:r>
          </w:p>
        </w:tc>
        <w:tc>
          <w:tcPr>
            <w:tcW w:w="2835" w:type="dxa"/>
            <w:vAlign w:val="center"/>
          </w:tcPr>
          <w:p w:rsidR="006A289D" w:rsidRDefault="002A570A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ВР, социальный педагог, педагог-психолог</w:t>
            </w:r>
          </w:p>
        </w:tc>
        <w:tc>
          <w:tcPr>
            <w:tcW w:w="5540" w:type="dxa"/>
          </w:tcPr>
          <w:p w:rsidR="006A289D" w:rsidRDefault="002A570A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екомендации по организации летней занятости учеников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Default="002A570A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1843" w:type="dxa"/>
          </w:tcPr>
          <w:p w:rsidR="006A289D" w:rsidRDefault="002A570A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vAlign w:val="center"/>
          </w:tcPr>
          <w:p w:rsidR="006A289D" w:rsidRDefault="002A570A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Замдирект</w:t>
            </w:r>
            <w:r>
              <w:rPr>
                <w:rFonts w:cs="Times New Roman"/>
                <w:color w:val="000000"/>
                <w:sz w:val="24"/>
                <w:szCs w:val="24"/>
              </w:rPr>
              <w:t>ора по УВР</w:t>
            </w:r>
          </w:p>
        </w:tc>
        <w:tc>
          <w:tcPr>
            <w:tcW w:w="5540" w:type="dxa"/>
          </w:tcPr>
          <w:p w:rsidR="006A289D" w:rsidRDefault="002A570A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Default="002A570A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1843" w:type="dxa"/>
          </w:tcPr>
          <w:p w:rsidR="006A289D" w:rsidRDefault="002A570A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</w:t>
            </w:r>
          </w:p>
        </w:tc>
        <w:tc>
          <w:tcPr>
            <w:tcW w:w="2835" w:type="dxa"/>
            <w:vAlign w:val="center"/>
          </w:tcPr>
          <w:p w:rsidR="006A289D" w:rsidRDefault="002A570A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6A289D" w:rsidRDefault="002A570A" w:rsidP="002A57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о прохождении программного материала в период ликвидации академической задолженности</w:t>
            </w:r>
          </w:p>
        </w:tc>
      </w:tr>
      <w:tr w:rsidR="006A289D" w:rsidRPr="009165AF" w:rsidTr="00A91FAA">
        <w:trPr>
          <w:trHeight w:val="839"/>
        </w:trPr>
        <w:tc>
          <w:tcPr>
            <w:tcW w:w="704" w:type="dxa"/>
          </w:tcPr>
          <w:p w:rsidR="006A289D" w:rsidRPr="00821A0F" w:rsidRDefault="006A289D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289D" w:rsidRDefault="002A570A" w:rsidP="006A28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Анализ промежуточной аттестации по итогам учебного года</w:t>
            </w:r>
          </w:p>
        </w:tc>
        <w:tc>
          <w:tcPr>
            <w:tcW w:w="1843" w:type="dxa"/>
          </w:tcPr>
          <w:p w:rsidR="006A289D" w:rsidRDefault="002A570A" w:rsidP="006A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vAlign w:val="center"/>
          </w:tcPr>
          <w:p w:rsidR="006A289D" w:rsidRDefault="002A570A" w:rsidP="006A28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</w:tcPr>
          <w:p w:rsidR="006A289D" w:rsidRDefault="002A570A" w:rsidP="002A57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C0FD1">
              <w:rPr>
                <w:rFonts w:cs="Times New Roman"/>
                <w:color w:val="000000"/>
                <w:sz w:val="24"/>
                <w:szCs w:val="24"/>
              </w:rPr>
              <w:t xml:space="preserve"> по итогам промежуточной аттестации за учебный год</w:t>
            </w:r>
          </w:p>
        </w:tc>
      </w:tr>
      <w:tr w:rsidR="002A570A" w:rsidRPr="009165AF" w:rsidTr="002A75C6">
        <w:trPr>
          <w:trHeight w:val="839"/>
        </w:trPr>
        <w:tc>
          <w:tcPr>
            <w:tcW w:w="704" w:type="dxa"/>
          </w:tcPr>
          <w:p w:rsidR="002A570A" w:rsidRPr="00821A0F" w:rsidRDefault="002A570A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A570A" w:rsidRPr="00EC0FD1" w:rsidRDefault="002A570A" w:rsidP="002A570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Анализ работы школы за учебный год</w:t>
            </w:r>
          </w:p>
        </w:tc>
        <w:tc>
          <w:tcPr>
            <w:tcW w:w="1843" w:type="dxa"/>
          </w:tcPr>
          <w:p w:rsidR="002A570A" w:rsidRDefault="002A570A" w:rsidP="002A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2023 г.</w:t>
            </w:r>
          </w:p>
        </w:tc>
        <w:tc>
          <w:tcPr>
            <w:tcW w:w="2835" w:type="dxa"/>
          </w:tcPr>
          <w:p w:rsidR="002A570A" w:rsidRDefault="002A570A" w:rsidP="002A570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Замдир</w:t>
            </w:r>
            <w:r>
              <w:rPr>
                <w:rFonts w:cs="Times New Roman"/>
                <w:color w:val="000000"/>
                <w:sz w:val="24"/>
                <w:szCs w:val="24"/>
              </w:rPr>
              <w:t>ектора по УВР</w:t>
            </w:r>
          </w:p>
        </w:tc>
        <w:tc>
          <w:tcPr>
            <w:tcW w:w="5540" w:type="dxa"/>
            <w:vAlign w:val="center"/>
          </w:tcPr>
          <w:p w:rsidR="002A570A" w:rsidRDefault="002A570A" w:rsidP="002A570A">
            <w:pPr>
              <w:spacing w:after="28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 w:rsidR="002A570A" w:rsidRPr="00EC0FD1" w:rsidRDefault="002A570A" w:rsidP="002A570A">
            <w:pPr>
              <w:numPr>
                <w:ilvl w:val="0"/>
                <w:numId w:val="2"/>
              </w:numPr>
              <w:tabs>
                <w:tab w:val="clear" w:pos="720"/>
              </w:tabs>
              <w:spacing w:beforeAutospacing="1" w:afterAutospacing="1"/>
              <w:ind w:left="8" w:right="180" w:firstLine="412"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в справке по итогам учебного года;</w:t>
            </w:r>
          </w:p>
          <w:p w:rsidR="002A570A" w:rsidRPr="00EC0FD1" w:rsidRDefault="002A570A" w:rsidP="002A570A">
            <w:pPr>
              <w:numPr>
                <w:ilvl w:val="0"/>
                <w:numId w:val="2"/>
              </w:numPr>
              <w:tabs>
                <w:tab w:val="clear" w:pos="720"/>
              </w:tabs>
              <w:spacing w:beforeAutospacing="1" w:afterAutospacing="1"/>
              <w:ind w:left="8" w:right="180" w:firstLine="412"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lastRenderedPageBreak/>
              <w:t>справке по итогам контроля реализации плана ВШК за учебный год;</w:t>
            </w:r>
          </w:p>
          <w:p w:rsidR="002A570A" w:rsidRPr="00EC0FD1" w:rsidRDefault="002A570A" w:rsidP="002A570A">
            <w:pPr>
              <w:numPr>
                <w:ilvl w:val="0"/>
                <w:numId w:val="2"/>
              </w:numPr>
              <w:tabs>
                <w:tab w:val="clear" w:pos="720"/>
              </w:tabs>
              <w:spacing w:beforeAutospacing="1" w:afterAutospacing="1"/>
              <w:ind w:left="8" w:right="180" w:firstLine="41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анализе работы школы за учебный год</w:t>
            </w:r>
          </w:p>
        </w:tc>
      </w:tr>
      <w:tr w:rsidR="002A570A" w:rsidRPr="009165AF" w:rsidTr="002A75C6">
        <w:trPr>
          <w:trHeight w:val="839"/>
        </w:trPr>
        <w:tc>
          <w:tcPr>
            <w:tcW w:w="704" w:type="dxa"/>
          </w:tcPr>
          <w:p w:rsidR="002A570A" w:rsidRPr="00821A0F" w:rsidRDefault="002A570A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A570A" w:rsidRPr="00EC0FD1" w:rsidRDefault="00821A0F" w:rsidP="002A57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1843" w:type="dxa"/>
          </w:tcPr>
          <w:p w:rsidR="002A570A" w:rsidRDefault="00821A0F" w:rsidP="0082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2023 г.</w:t>
            </w:r>
          </w:p>
        </w:tc>
        <w:tc>
          <w:tcPr>
            <w:tcW w:w="2835" w:type="dxa"/>
          </w:tcPr>
          <w:p w:rsidR="002A570A" w:rsidRPr="00EC0FD1" w:rsidRDefault="00821A0F" w:rsidP="002A570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5540" w:type="dxa"/>
            <w:vAlign w:val="center"/>
          </w:tcPr>
          <w:p w:rsidR="00821A0F" w:rsidRPr="00EC0FD1" w:rsidRDefault="00821A0F" w:rsidP="00821A0F">
            <w:pPr>
              <w:ind w:left="75" w:right="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Анализ результатов ГИА отражен в</w:t>
            </w:r>
          </w:p>
          <w:p w:rsidR="002A570A" w:rsidRDefault="00821A0F" w:rsidP="00821A0F">
            <w:pPr>
              <w:spacing w:after="28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отчетах учителей-предметников о результатах ГИА по предмету, справке по итогам ГИА-9</w:t>
            </w:r>
          </w:p>
        </w:tc>
      </w:tr>
      <w:tr w:rsidR="002A570A" w:rsidRPr="009165AF" w:rsidTr="002A75C6">
        <w:trPr>
          <w:trHeight w:val="839"/>
        </w:trPr>
        <w:tc>
          <w:tcPr>
            <w:tcW w:w="704" w:type="dxa"/>
          </w:tcPr>
          <w:p w:rsidR="002A570A" w:rsidRPr="00821A0F" w:rsidRDefault="002A570A" w:rsidP="00821A0F">
            <w:pPr>
              <w:pStyle w:val="a4"/>
              <w:numPr>
                <w:ilvl w:val="0"/>
                <w:numId w:val="3"/>
              </w:numPr>
              <w:ind w:left="31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A570A" w:rsidRPr="00EC0FD1" w:rsidRDefault="00821A0F" w:rsidP="002A570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Организация полезной занятости учеников в каникулярное время</w:t>
            </w:r>
          </w:p>
        </w:tc>
        <w:tc>
          <w:tcPr>
            <w:tcW w:w="1843" w:type="dxa"/>
          </w:tcPr>
          <w:p w:rsidR="002A570A" w:rsidRDefault="00821A0F" w:rsidP="002A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2023 г.</w:t>
            </w:r>
          </w:p>
        </w:tc>
        <w:tc>
          <w:tcPr>
            <w:tcW w:w="2835" w:type="dxa"/>
          </w:tcPr>
          <w:p w:rsidR="002A570A" w:rsidRPr="00EC0FD1" w:rsidRDefault="00821A0F" w:rsidP="002A57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5540" w:type="dxa"/>
            <w:vAlign w:val="center"/>
          </w:tcPr>
          <w:p w:rsidR="002A570A" w:rsidRDefault="00821A0F" w:rsidP="002A570A">
            <w:pPr>
              <w:spacing w:after="28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9165AF" w:rsidRDefault="009165AF">
      <w:bookmarkStart w:id="0" w:name="_GoBack"/>
      <w:bookmarkEnd w:id="0"/>
    </w:p>
    <w:sectPr w:rsidR="009165AF" w:rsidSect="009165A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8B5"/>
    <w:multiLevelType w:val="multilevel"/>
    <w:tmpl w:val="357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ABC6113"/>
    <w:multiLevelType w:val="hybridMultilevel"/>
    <w:tmpl w:val="DE22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2FDE"/>
    <w:multiLevelType w:val="multilevel"/>
    <w:tmpl w:val="39A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AF"/>
    <w:rsid w:val="000D162A"/>
    <w:rsid w:val="002A570A"/>
    <w:rsid w:val="00364A47"/>
    <w:rsid w:val="004569FB"/>
    <w:rsid w:val="00513A6F"/>
    <w:rsid w:val="006A289D"/>
    <w:rsid w:val="007F137D"/>
    <w:rsid w:val="00821A0F"/>
    <w:rsid w:val="00842848"/>
    <w:rsid w:val="00913B5E"/>
    <w:rsid w:val="009165AF"/>
    <w:rsid w:val="0098553A"/>
    <w:rsid w:val="00B81124"/>
    <w:rsid w:val="00C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ED4"/>
  <w15:chartTrackingRefBased/>
  <w15:docId w15:val="{7669D30F-F5A4-4734-A9DD-4D4C118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2023-01-11T09:55:00Z</dcterms:created>
  <dcterms:modified xsi:type="dcterms:W3CDTF">2023-01-11T11:44:00Z</dcterms:modified>
</cp:coreProperties>
</file>