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32" w:rsidRPr="00161314" w:rsidRDefault="00F82B32" w:rsidP="009A4FE4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16131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82B32" w:rsidRPr="00161314" w:rsidRDefault="00F82B32" w:rsidP="009A4FE4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161314">
        <w:rPr>
          <w:rFonts w:ascii="Times New Roman" w:hAnsi="Times New Roman"/>
          <w:sz w:val="28"/>
          <w:szCs w:val="28"/>
        </w:rPr>
        <w:t xml:space="preserve"> «Аспинская средняя общеобразовательная школа»</w:t>
      </w:r>
    </w:p>
    <w:p w:rsidR="00F82B32" w:rsidRPr="00161314" w:rsidRDefault="00F82B32" w:rsidP="009A4F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B32" w:rsidRPr="00C64A04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4A04">
        <w:rPr>
          <w:rFonts w:ascii="Times New Roman" w:hAnsi="Times New Roman" w:cs="Times New Roman"/>
          <w:sz w:val="28"/>
          <w:szCs w:val="28"/>
        </w:rPr>
        <w:t>УТВЕРЖДАЮ</w:t>
      </w:r>
    </w:p>
    <w:p w:rsidR="00F82B32" w:rsidRPr="00C64A04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A04">
        <w:rPr>
          <w:rFonts w:ascii="Times New Roman" w:hAnsi="Times New Roman" w:cs="Times New Roman"/>
          <w:sz w:val="28"/>
          <w:szCs w:val="28"/>
        </w:rPr>
        <w:tab/>
      </w:r>
      <w:r w:rsidRPr="00C64A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4A04">
        <w:rPr>
          <w:rFonts w:ascii="Times New Roman" w:hAnsi="Times New Roman" w:cs="Times New Roman"/>
          <w:sz w:val="28"/>
          <w:szCs w:val="28"/>
        </w:rPr>
        <w:t>Начальник ЛОР</w:t>
      </w:r>
    </w:p>
    <w:p w:rsidR="00F82B32" w:rsidRPr="00C64A04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A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4A0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Т.Н. Яковлева</w:t>
      </w:r>
    </w:p>
    <w:p w:rsidR="00F82B32" w:rsidRPr="00C64A04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A04">
        <w:rPr>
          <w:rFonts w:ascii="Times New Roman" w:hAnsi="Times New Roman" w:cs="Times New Roman"/>
          <w:sz w:val="28"/>
          <w:szCs w:val="28"/>
        </w:rPr>
        <w:tab/>
      </w:r>
      <w:r w:rsidRPr="00C64A04">
        <w:rPr>
          <w:rFonts w:ascii="Times New Roman" w:hAnsi="Times New Roman" w:cs="Times New Roman"/>
          <w:sz w:val="28"/>
          <w:szCs w:val="28"/>
        </w:rPr>
        <w:tab/>
      </w:r>
      <w:r w:rsidRPr="00C64A04">
        <w:rPr>
          <w:rFonts w:ascii="Times New Roman" w:hAnsi="Times New Roman" w:cs="Times New Roman"/>
          <w:sz w:val="28"/>
          <w:szCs w:val="28"/>
        </w:rPr>
        <w:tab/>
        <w:t>«____» 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64A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B32" w:rsidRPr="00D77B15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2B32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7B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2B32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2B32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2B32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FE4" w:rsidRDefault="009A4FE4" w:rsidP="009A4F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4FE4" w:rsidRDefault="009A4FE4" w:rsidP="009A4F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2B32" w:rsidRPr="00F82B32" w:rsidRDefault="00F82B32" w:rsidP="009A4F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2B32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F82B32" w:rsidRPr="00F82B32" w:rsidRDefault="00F82B32" w:rsidP="009A4F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2B32">
        <w:rPr>
          <w:rFonts w:ascii="Times New Roman" w:hAnsi="Times New Roman" w:cs="Times New Roman"/>
          <w:b/>
          <w:sz w:val="48"/>
          <w:szCs w:val="48"/>
        </w:rPr>
        <w:t>летнего лагеря дневн</w:t>
      </w:r>
      <w:r>
        <w:rPr>
          <w:rFonts w:ascii="Times New Roman" w:hAnsi="Times New Roman" w:cs="Times New Roman"/>
          <w:b/>
          <w:sz w:val="48"/>
          <w:szCs w:val="48"/>
        </w:rPr>
        <w:t>ого</w:t>
      </w:r>
      <w:r w:rsidRPr="00F82B32">
        <w:rPr>
          <w:rFonts w:ascii="Times New Roman" w:hAnsi="Times New Roman" w:cs="Times New Roman"/>
          <w:b/>
          <w:sz w:val="48"/>
          <w:szCs w:val="48"/>
        </w:rPr>
        <w:t xml:space="preserve"> пребывани</w:t>
      </w:r>
      <w:r>
        <w:rPr>
          <w:rFonts w:ascii="Times New Roman" w:hAnsi="Times New Roman" w:cs="Times New Roman"/>
          <w:b/>
          <w:sz w:val="48"/>
          <w:szCs w:val="48"/>
        </w:rPr>
        <w:t>я</w:t>
      </w:r>
      <w:r w:rsidRPr="00F82B32">
        <w:rPr>
          <w:rFonts w:ascii="Times New Roman" w:hAnsi="Times New Roman" w:cs="Times New Roman"/>
          <w:b/>
          <w:sz w:val="48"/>
          <w:szCs w:val="48"/>
        </w:rPr>
        <w:t xml:space="preserve"> детей</w:t>
      </w:r>
    </w:p>
    <w:p w:rsidR="00F82B32" w:rsidRPr="00F82B32" w:rsidRDefault="00F82B32" w:rsidP="009A4F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2B32">
        <w:rPr>
          <w:rFonts w:ascii="Times New Roman" w:hAnsi="Times New Roman" w:cs="Times New Roman"/>
          <w:b/>
          <w:sz w:val="48"/>
          <w:szCs w:val="48"/>
        </w:rPr>
        <w:t>«</w:t>
      </w:r>
      <w:r w:rsidR="009A4FE4">
        <w:rPr>
          <w:rFonts w:ascii="Times New Roman" w:hAnsi="Times New Roman" w:cs="Times New Roman"/>
          <w:b/>
          <w:sz w:val="48"/>
          <w:szCs w:val="48"/>
        </w:rPr>
        <w:t>Путешественники</w:t>
      </w:r>
      <w:r w:rsidRPr="00F82B32">
        <w:rPr>
          <w:rFonts w:ascii="Times New Roman" w:hAnsi="Times New Roman" w:cs="Times New Roman"/>
          <w:b/>
          <w:sz w:val="48"/>
          <w:szCs w:val="48"/>
        </w:rPr>
        <w:t>»</w:t>
      </w:r>
    </w:p>
    <w:p w:rsidR="00F82B32" w:rsidRPr="00EE19D9" w:rsidRDefault="00F82B32" w:rsidP="009A4FE4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72"/>
        </w:rPr>
      </w:pPr>
    </w:p>
    <w:p w:rsidR="00F82B32" w:rsidRDefault="00F82B32" w:rsidP="009A4FE4">
      <w:pPr>
        <w:tabs>
          <w:tab w:val="left" w:pos="496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2B32" w:rsidRDefault="00F82B32" w:rsidP="009A4FE4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A4FE4" w:rsidRDefault="009A4FE4" w:rsidP="009A4FE4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A4FE4" w:rsidRDefault="009A4FE4" w:rsidP="009A4FE4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A4FE4" w:rsidRDefault="009A4FE4" w:rsidP="009A4F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30DA" w:rsidRPr="00AB30DA" w:rsidRDefault="00AB30DA" w:rsidP="009A4F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Скомаро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ская Наталья Викторовна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Организация: МБОУ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Аспинская СОШ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Населенный пункт: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Уинский р-н, с. Аспа</w:t>
      </w: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 г.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– пора отдыха детей и летние каникулы составляют значительную часть их свободного времени. Этот период благоприятен для развития детского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 воспитательной работы летнего оздоровительного лагеря является ребенок и его стремление к самореализации.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</w:t>
      </w:r>
      <w:r w:rsidR="00F3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лагеря 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3570E" w:rsidRPr="00AB3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Путешественники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разработана для обеспечения детей активным оздоровительным отдыхом во время летних каникул в летнем оздоровительном лагере с дневным пребыванием.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летнего оздоровительного лагеря с дневным пребыванием: выявление способностей ребенка и его развитие в спорте, искусстве, техническом творчестве и других видах игровой деятельности.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30DA" w:rsidRPr="00AB30DA" w:rsidRDefault="00AB30DA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разнообразной досуговой деятельности, и прежде всего – активного общения с природой.</w:t>
      </w:r>
    </w:p>
    <w:p w:rsidR="00AB30DA" w:rsidRPr="00AB30DA" w:rsidRDefault="00AB30DA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к активным формам деятельности учащихся группы риска</w:t>
      </w:r>
      <w:r w:rsidR="00F3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СОП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30DA" w:rsidRPr="00AB30DA" w:rsidRDefault="00F3570E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 системы физического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овления </w:t>
      </w:r>
      <w:r w:rsidR="00287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условиях  вре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менного  коллектива.</w:t>
      </w:r>
    </w:p>
    <w:p w:rsidR="00AB30DA" w:rsidRPr="00AB30DA" w:rsidRDefault="00F3570E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Преодолеть разрыв между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изическим и духовным развитием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средством игры, познавательной и трудовой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деятельностью.</w:t>
      </w:r>
    </w:p>
    <w:p w:rsidR="00AB30DA" w:rsidRPr="00AB30DA" w:rsidRDefault="00AB30DA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школьников навыков общения и толерантности.</w:t>
      </w:r>
    </w:p>
    <w:p w:rsidR="00AB30DA" w:rsidRPr="00AB30DA" w:rsidRDefault="00AB30DA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в сознании школьников нравственной и культурной ценности</w:t>
      </w:r>
    </w:p>
    <w:p w:rsidR="00AB30DA" w:rsidRPr="00AB30DA" w:rsidRDefault="00AB30DA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навыков здорового образа жизни, укрепление здоровья.</w:t>
      </w:r>
    </w:p>
    <w:p w:rsidR="00AB30DA" w:rsidRPr="00AB30DA" w:rsidRDefault="00AB30DA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:rsidR="00AB30DA" w:rsidRPr="00AB30DA" w:rsidRDefault="00AB30DA" w:rsidP="009A4FE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укрепление связей школы, семьи, учреждений культуры и др. </w:t>
      </w: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4FE4" w:rsidRDefault="009A4FE4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Обоснование программы, актуальность педагогическая целесообразность, новизна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</w:t>
      </w:r>
      <w:r w:rsidR="00F3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программы – игровой проект «</w:t>
      </w:r>
      <w:r w:rsidR="00F3570E" w:rsidRPr="00AB3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Путешественники</w:t>
      </w:r>
      <w:r w:rsidR="00F357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  <w:r w:rsidR="00F3570E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становятся членами экипажа, которые, живя на «корабле», совершают кругосветное путешествие.</w:t>
      </w:r>
    </w:p>
    <w:p w:rsidR="00F3570E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Актуальность программы </w:t>
      </w:r>
      <w:r w:rsidR="00F3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F3570E" w:rsidRPr="00AB3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Путешественники</w:t>
      </w:r>
      <w:r w:rsidR="00F3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</w:t>
      </w:r>
    </w:p>
    <w:p w:rsidR="00F3570E" w:rsidRDefault="00F3570E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детей всегда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увлекают путешествия; </w:t>
      </w:r>
    </w:p>
    <w:p w:rsidR="00AB30DA" w:rsidRPr="00AB30DA" w:rsidRDefault="00F3570E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</w:t>
      </w:r>
      <w:r w:rsidRPr="00AB3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Путешественники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сюжетно-ролевая игра, в которой каждый ребёнок может попробовать себя в различных ролях.</w:t>
      </w:r>
    </w:p>
    <w:p w:rsidR="00F3570E" w:rsidRDefault="00F3570E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Новизна </w:t>
      </w:r>
      <w:r w:rsidR="00AB30DA" w:rsidRPr="00AB30D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оригинальность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по своей направленности является</w:t>
      </w:r>
      <w:r w:rsidR="00F3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Дети погружаются в игро</w:t>
      </w:r>
      <w:r w:rsidR="00F3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вую легенду и решают совершить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r w:rsidR="00F35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угосветное путешествие, изучая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многообразие мира и его достопримечательности.</w:t>
      </w:r>
    </w:p>
    <w:p w:rsidR="00F3570E" w:rsidRDefault="00F3570E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Педагогическая целесообразность:</w:t>
      </w:r>
    </w:p>
    <w:p w:rsidR="00AB30DA" w:rsidRPr="00AB30DA" w:rsidRDefault="00F3570E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создании такой среды, в которой каждый ребёнок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Программа позволяет каждому ребе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нку в соответствии с возрастом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свою роль в этой сюжетно-ролевой игре.</w:t>
      </w:r>
    </w:p>
    <w:p w:rsidR="002616AC" w:rsidRDefault="002616AC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570E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условия реализации программы</w:t>
      </w:r>
    </w:p>
    <w:p w:rsidR="00AB30DA" w:rsidRPr="00AB30DA" w:rsidRDefault="00F3570E" w:rsidP="002616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01 по 18 июня</w:t>
      </w:r>
      <w:r w:rsidRPr="00F357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рассчитана на учащихся </w:t>
      </w:r>
      <w:r w:rsidR="00C95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5-7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классов. Количество детей в отряде до 15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Обязательным является вовлечение в лагерь ребят из много</w:t>
      </w:r>
      <w:r w:rsidR="00C95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детных и малообеспеченных семей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Кадровое обеспечение: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начальник лагеря, </w:t>
      </w:r>
      <w:r w:rsidR="0023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работники   дома культуры, работники </w:t>
      </w:r>
      <w:r w:rsidR="0023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библиотеки.</w:t>
      </w:r>
    </w:p>
    <w:p w:rsidR="00AB30DA" w:rsidRPr="00AB30DA" w:rsidRDefault="00236E28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лагеря «</w:t>
      </w:r>
      <w:r w:rsidRPr="00AB3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Путешественники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опирается на следующие </w:t>
      </w:r>
      <w:r w:rsidR="00AB30DA"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Принцип </w:t>
      </w:r>
      <w:proofErr w:type="spellStart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лагеря почувствовать себя творческой личностью.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Принцип демократичности: </w:t>
      </w:r>
      <w:r w:rsidR="0023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всех детей в программе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творческих способностей. </w:t>
      </w:r>
    </w:p>
    <w:p w:rsidR="00AB30DA" w:rsidRPr="00AB30DA" w:rsidRDefault="00236E28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Принцип дифференциации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воспитания: дифференциация в рамках летнего оздоровительного лагеря предполагает: 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 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возможности переключения с одного вида деятельности на другой в рамках смены (дня); 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взаимосвязь всех мероприятий в рамках тематики дня; 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активное участие детей во всех видах деятельности. </w:t>
      </w:r>
    </w:p>
    <w:p w:rsidR="00AB30DA" w:rsidRPr="00AB30DA" w:rsidRDefault="00236E28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Принцип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творческой индивидуальности: 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рческая индивидуальность – это </w:t>
      </w:r>
      <w:r w:rsidR="00287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личности, которая в самой полной мере реализует, развивает свой творческий потенциал.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Направления деятельности в рамках программы</w:t>
      </w:r>
    </w:p>
    <w:p w:rsidR="00AB30DA" w:rsidRPr="00AB30DA" w:rsidRDefault="00AB30DA" w:rsidP="009A4FE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направление</w:t>
      </w:r>
    </w:p>
    <w:p w:rsidR="00AB30DA" w:rsidRPr="00AB30DA" w:rsidRDefault="00AB30DA" w:rsidP="009A4FE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 – эстетическое направление</w:t>
      </w:r>
    </w:p>
    <w:p w:rsidR="00AB30DA" w:rsidRPr="00AB30DA" w:rsidRDefault="00AB30DA" w:rsidP="009A4FE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Трудовая деятельность</w:t>
      </w:r>
    </w:p>
    <w:p w:rsidR="00AB30DA" w:rsidRPr="00AB30DA" w:rsidRDefault="00AB30DA" w:rsidP="009A4FE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Физкультурно-оздоровительная деятельность</w:t>
      </w:r>
    </w:p>
    <w:p w:rsidR="00AB30DA" w:rsidRPr="00AB30DA" w:rsidRDefault="00AB30DA" w:rsidP="009A4FE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направление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условия предусматривают:</w:t>
      </w:r>
    </w:p>
    <w:p w:rsidR="00AB30DA" w:rsidRPr="00AB30DA" w:rsidRDefault="00AB30DA" w:rsidP="009A4FE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необходимой документации, программы, планов на каждый день;</w:t>
      </w:r>
    </w:p>
    <w:p w:rsidR="00AB30DA" w:rsidRPr="00AB30DA" w:rsidRDefault="00AB30DA" w:rsidP="009A4FE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AB30DA" w:rsidRPr="00AB30DA" w:rsidRDefault="00AB30DA" w:rsidP="009A4FE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коллективные творческие дела;</w:t>
      </w:r>
    </w:p>
    <w:p w:rsidR="00AB30DA" w:rsidRPr="00AB30DA" w:rsidRDefault="00AB30DA" w:rsidP="009A4FE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мастерские;</w:t>
      </w:r>
    </w:p>
    <w:p w:rsidR="00AB30DA" w:rsidRPr="00AB30DA" w:rsidRDefault="00AB30DA" w:rsidP="009A4FE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работа;</w:t>
      </w:r>
    </w:p>
    <w:p w:rsidR="00AB30DA" w:rsidRPr="00AB30DA" w:rsidRDefault="00AB30DA" w:rsidP="009A4FE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тренинги;</w:t>
      </w:r>
    </w:p>
    <w:p w:rsidR="00AB30DA" w:rsidRPr="00AB30DA" w:rsidRDefault="00AB30DA" w:rsidP="009A4FE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деловые и ролевые игры;</w:t>
      </w:r>
    </w:p>
    <w:p w:rsidR="00AB30DA" w:rsidRPr="00AB30DA" w:rsidRDefault="00AB30DA" w:rsidP="009A4FE4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Организационно-педагогическая деятельность: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комплектование штата лагеря кадрами;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семинарах по организации летнего отдыха для начальников лагерей;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совещание при директоре по организации летнего отдыха учащихся;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инструктажей с воспитателями по технике безопасности и охране здоровья детей;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родительских собраний «Занятость учащихся летом»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Оздоровительная работа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Основополагающими идеями в работе с д</w:t>
      </w:r>
      <w:r w:rsidR="00851F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етьми в летнем оздоровительном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лагере является сохранени</w:t>
      </w:r>
      <w:r w:rsidR="00851F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 укрепление здоровья детей,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программу включены следующие мероприятия: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осмотр детей медицинским работником в начале и в конце смены;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утренняя гимнастика;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солнечных и воздушных ванн (в течение всего времени пребывания в лагере в светлое время суток);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пешеходных экскурсий;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здорового питания детей;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спортивно-массовых мероприятий: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спортивные эстафеты;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подвижные спортивные игры.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сплочению коллектива воспитанников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игровая программа «Здравствуй, это я!»;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коммуникативные игры на знакомство «Это кто?», «Снежный ком», «Назовись»;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на выявление лидеров «Верёвочка», «Карабас».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на сплочение коллектива «Зоопарк – 1», «Заколдованный замок», «Шишки, жёлуди, орехи», «Казаки-разбойники», «Да» и «Нет» не говори!», «Хвост дракона», «Зоопарк-2».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7658"/>
      </w:tblGrid>
      <w:tr w:rsidR="00AB30DA" w:rsidRPr="00AB30DA" w:rsidTr="00AB30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0DA" w:rsidRPr="00AB30DA" w:rsidRDefault="00AB30DA" w:rsidP="002616AC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Вводная</w:t>
            </w:r>
          </w:p>
          <w:p w:rsidR="00AB30DA" w:rsidRPr="00AB30DA" w:rsidRDefault="00AB30DA" w:rsidP="002616AC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0DA" w:rsidRPr="00AB30DA" w:rsidRDefault="00AB30DA" w:rsidP="009A4FE4">
            <w:pPr>
              <w:spacing w:after="0" w:line="276" w:lineRule="auto"/>
              <w:ind w:left="18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детском коллективе:</w:t>
            </w:r>
          </w:p>
          <w:p w:rsidR="00AB30DA" w:rsidRPr="00AB30DA" w:rsidRDefault="00AB30DA" w:rsidP="009A4FE4">
            <w:pPr>
              <w:spacing w:after="0" w:line="276" w:lineRule="auto"/>
              <w:ind w:left="18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анкетирование;</w:t>
            </w:r>
          </w:p>
          <w:p w:rsidR="00AB30DA" w:rsidRPr="00AB30DA" w:rsidRDefault="00AB30DA" w:rsidP="009A4FE4">
            <w:pPr>
              <w:spacing w:after="0" w:line="276" w:lineRule="auto"/>
              <w:ind w:left="18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беседа;</w:t>
            </w:r>
          </w:p>
          <w:p w:rsidR="00AB30DA" w:rsidRPr="00AB30DA" w:rsidRDefault="00AB30DA" w:rsidP="009A4FE4">
            <w:pPr>
              <w:spacing w:after="0" w:line="276" w:lineRule="auto"/>
              <w:ind w:left="18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851F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совещания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лагеря, старших вожатых и воспитателей.</w:t>
            </w:r>
          </w:p>
        </w:tc>
      </w:tr>
      <w:tr w:rsidR="00AB30DA" w:rsidRPr="00AB30DA" w:rsidTr="00AB30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0DA" w:rsidRPr="00AB30DA" w:rsidRDefault="00AB30DA" w:rsidP="002616AC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Пошаговая</w:t>
            </w:r>
          </w:p>
          <w:p w:rsidR="00AB30DA" w:rsidRPr="00AB30DA" w:rsidRDefault="00AB30DA" w:rsidP="002616AC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0DA" w:rsidRPr="00AB30DA" w:rsidRDefault="00AB30DA" w:rsidP="009A4FE4">
            <w:pPr>
              <w:spacing w:after="0" w:line="276" w:lineRule="auto"/>
              <w:ind w:left="19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Цветопись</w:t>
            </w:r>
            <w:proofErr w:type="spellEnd"/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результатам мероприятий и дел лагеря.</w:t>
            </w:r>
          </w:p>
          <w:p w:rsidR="00AB30DA" w:rsidRPr="00AB30DA" w:rsidRDefault="00AB30DA" w:rsidP="009A4FE4">
            <w:pPr>
              <w:spacing w:after="0" w:line="276" w:lineRule="auto"/>
              <w:ind w:left="19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на отрядных сборах.</w:t>
            </w:r>
          </w:p>
          <w:p w:rsidR="00AB30DA" w:rsidRPr="00AB30DA" w:rsidRDefault="00AB30DA" w:rsidP="009A4FE4">
            <w:pPr>
              <w:spacing w:after="0" w:line="276" w:lineRule="auto"/>
              <w:ind w:left="19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Форум лагеря (возможность вынесения проблемы, идеи, события в общее обсуждение)</w:t>
            </w:r>
          </w:p>
        </w:tc>
      </w:tr>
      <w:tr w:rsidR="00AB30DA" w:rsidRPr="00AB30DA" w:rsidTr="00AB30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0DA" w:rsidRPr="00AB30DA" w:rsidRDefault="00AB30DA" w:rsidP="002616AC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Итоговая</w:t>
            </w:r>
          </w:p>
          <w:p w:rsidR="00AB30DA" w:rsidRPr="00AB30DA" w:rsidRDefault="00AB30DA" w:rsidP="002616AC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0DA" w:rsidRPr="00AB30DA" w:rsidRDefault="00AB30DA" w:rsidP="009A4FE4">
            <w:pPr>
              <w:spacing w:after="0" w:line="276" w:lineRule="auto"/>
              <w:ind w:left="19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</w:t>
            </w:r>
          </w:p>
          <w:p w:rsidR="00AB30DA" w:rsidRPr="00AB30DA" w:rsidRDefault="00AB30DA" w:rsidP="009A4FE4">
            <w:pPr>
              <w:spacing w:after="0" w:line="276" w:lineRule="auto"/>
              <w:ind w:left="19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Творческий отзыв (рисунок «Наш лагерь»)</w:t>
            </w:r>
          </w:p>
          <w:p w:rsidR="00AB30DA" w:rsidRPr="00AB30DA" w:rsidRDefault="00AB30DA" w:rsidP="009A4FE4">
            <w:pPr>
              <w:spacing w:after="0" w:line="276" w:lineRule="auto"/>
              <w:ind w:left="19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в отрядах</w:t>
            </w:r>
          </w:p>
          <w:p w:rsidR="00AB30DA" w:rsidRPr="00AB30DA" w:rsidRDefault="00AB30DA" w:rsidP="009A4FE4">
            <w:pPr>
              <w:spacing w:after="0" w:line="276" w:lineRule="auto"/>
              <w:ind w:left="19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Цветопись</w:t>
            </w:r>
            <w:proofErr w:type="spellEnd"/>
          </w:p>
          <w:p w:rsidR="00AB30DA" w:rsidRPr="00AB30DA" w:rsidRDefault="00AB30DA" w:rsidP="009A4FE4">
            <w:pPr>
              <w:spacing w:after="0" w:line="276" w:lineRule="auto"/>
              <w:ind w:left="19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Народный форум (фабрика достижений лагеря)</w:t>
            </w:r>
          </w:p>
        </w:tc>
      </w:tr>
    </w:tbl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6AC" w:rsidRDefault="002616AC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16AC" w:rsidRDefault="002616AC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2616AC" w:rsidRDefault="002616AC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Инструктажи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детей):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массовых и спортивных мероприят</w:t>
      </w:r>
      <w:r w:rsidR="00851F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ий», «Правила безопасности при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терактах», «По предупреждению кишечных заболеваний», «Меры безопасности  жизни детей при укусе клещом»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развитию творческих способностей детей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отрядного уголка, стенных газет;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Конкурсы рисунков на асфальте: «Пусть всегда будет солнце!», «Люди героических профессий», «Волшебные мелки», «Соблюдаем правила поведения в природе»;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Коллективно-творческие дела: «В поисках сокровищ», «Веселый перекресток», «Вместе весело шагать!..», «До свидания, лагерь!»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Мероприятия на развитие творческого мышления: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30DA" w:rsidRPr="00AB30DA" w:rsidRDefault="00AB30DA" w:rsidP="009A4FE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кроссворды, ребусы;</w:t>
      </w:r>
    </w:p>
    <w:p w:rsidR="00AB30DA" w:rsidRPr="00AB30DA" w:rsidRDefault="00AB30DA" w:rsidP="009A4FE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8D2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программа </w:t>
      </w:r>
    </w:p>
    <w:p w:rsidR="008D2CB2" w:rsidRDefault="00AB30DA" w:rsidP="009A4FE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игра </w:t>
      </w:r>
    </w:p>
    <w:p w:rsidR="00AB30DA" w:rsidRPr="00AB30DA" w:rsidRDefault="008D2CB2" w:rsidP="009A4FE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игра </w:t>
      </w:r>
    </w:p>
    <w:p w:rsidR="008D2CB2" w:rsidRDefault="00AB30DA" w:rsidP="009A4FE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игра </w:t>
      </w:r>
    </w:p>
    <w:p w:rsidR="00AB30DA" w:rsidRPr="00AB30DA" w:rsidRDefault="00AB30DA" w:rsidP="009A4FE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поделок, рисунков.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Физкультурно-оздоровительная работа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физкультурно-оздоровительной деятельности:</w:t>
      </w:r>
    </w:p>
    <w:p w:rsidR="00AB30DA" w:rsidRPr="00AB30DA" w:rsidRDefault="00AB30DA" w:rsidP="009A4FE4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AB30DA" w:rsidRPr="00AB30DA" w:rsidRDefault="00AB30DA" w:rsidP="009A4FE4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и укрепление гигиенических навыков;</w:t>
      </w:r>
    </w:p>
    <w:p w:rsidR="00AB30DA" w:rsidRPr="00AB30DA" w:rsidRDefault="00AB30DA" w:rsidP="009A4FE4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знаний об охране здоровья.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формы организации:</w:t>
      </w:r>
    </w:p>
    <w:p w:rsidR="00AB30DA" w:rsidRPr="00AB30DA" w:rsidRDefault="00AB30DA" w:rsidP="009A4FE4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 (зарядка);</w:t>
      </w:r>
    </w:p>
    <w:p w:rsidR="00AB30DA" w:rsidRPr="00AB30DA" w:rsidRDefault="00AB30DA" w:rsidP="009A4FE4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игры на спортивной площадке;</w:t>
      </w:r>
    </w:p>
    <w:p w:rsidR="00AB30DA" w:rsidRPr="00AB30DA" w:rsidRDefault="00AB30DA" w:rsidP="009A4FE4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на свежем воздухе;</w:t>
      </w:r>
    </w:p>
    <w:p w:rsidR="00AB30DA" w:rsidRPr="00AB30DA" w:rsidRDefault="00AB30DA" w:rsidP="009A4FE4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эстафеты </w:t>
      </w:r>
    </w:p>
    <w:p w:rsidR="00AB30DA" w:rsidRPr="00AB30DA" w:rsidRDefault="00AB30DA" w:rsidP="009A4FE4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тематический день «Малые Олимпийские игры – 20</w:t>
      </w:r>
      <w:r w:rsidR="008D2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AB30DA" w:rsidRPr="00AB30DA" w:rsidRDefault="00AB30DA" w:rsidP="009A4FE4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помещениях;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(Основная задача этого режимного момента (помимо физического развития и закаливания) создание положительного эмоционального заряда и хорошего физического тонуса на весь день.)                                                                      </w:t>
      </w:r>
    </w:p>
    <w:p w:rsidR="00AB30DA" w:rsidRPr="00AB30DA" w:rsidRDefault="00AB30DA" w:rsidP="009A4FE4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Экологическое направление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экологической деятельности:</w:t>
      </w:r>
    </w:p>
    <w:p w:rsidR="00AB30DA" w:rsidRPr="00AB30DA" w:rsidRDefault="00AB30DA" w:rsidP="009A4FE4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бережное отношение к природе;</w:t>
      </w:r>
    </w:p>
    <w:p w:rsidR="00AB30DA" w:rsidRPr="00AB30DA" w:rsidRDefault="00AB30DA" w:rsidP="009A4FE4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уровень пропаганды здорового образа жизни; </w:t>
      </w:r>
    </w:p>
    <w:p w:rsidR="00AB30DA" w:rsidRPr="00AB30DA" w:rsidRDefault="00AB30DA" w:rsidP="009A4FE4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экологической культуры детей.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формы работы:</w:t>
      </w:r>
    </w:p>
    <w:p w:rsidR="00AB30DA" w:rsidRPr="00AB30DA" w:rsidRDefault="00AB30DA" w:rsidP="009A4FE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экологический десант;</w:t>
      </w:r>
    </w:p>
    <w:p w:rsidR="00AB30DA" w:rsidRPr="00AB30DA" w:rsidRDefault="00287916" w:rsidP="009A4FE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«Зеленый патруль»;</w:t>
      </w:r>
    </w:p>
    <w:p w:rsidR="00AB30DA" w:rsidRPr="00AB30DA" w:rsidRDefault="00AB30DA" w:rsidP="009A4FE4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экологической акции «Украсим планету!» 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 – эстетическое направление</w:t>
      </w:r>
    </w:p>
    <w:p w:rsidR="00AB30DA" w:rsidRPr="00AB30DA" w:rsidRDefault="00AB30DA" w:rsidP="009A4F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Прекрасное окружает нас повсюду: и в природе</w:t>
      </w:r>
      <w:r w:rsidR="00FA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в обществе, и в отношениях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эстетической деятельности:</w:t>
      </w:r>
    </w:p>
    <w:p w:rsidR="00AB30DA" w:rsidRPr="00AB30DA" w:rsidRDefault="00AB30DA" w:rsidP="009A4FE4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пробуждать в детях чувство прекрасного;</w:t>
      </w:r>
    </w:p>
    <w:p w:rsidR="00AB30DA" w:rsidRPr="00AB30DA" w:rsidRDefault="00AB30DA" w:rsidP="009A4FE4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культурного поведения и общения;</w:t>
      </w:r>
    </w:p>
    <w:p w:rsidR="00AB30DA" w:rsidRPr="00AB30DA" w:rsidRDefault="00AB30DA" w:rsidP="009A4FE4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детям эстетический вкус;</w:t>
      </w:r>
    </w:p>
    <w:p w:rsidR="00AB30DA" w:rsidRPr="00AB30DA" w:rsidRDefault="00AB30DA" w:rsidP="009A4FE4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формы проведения:</w:t>
      </w:r>
    </w:p>
    <w:p w:rsidR="00AB30DA" w:rsidRPr="00AB30DA" w:rsidRDefault="00AB30DA" w:rsidP="009A4FE4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посещение </w:t>
      </w:r>
      <w:r w:rsidR="00FA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библиотеки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A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клуба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B30DA" w:rsidRPr="00AB30DA" w:rsidRDefault="00AB30DA" w:rsidP="009A4FE4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 «Самый, самый, самый…»</w:t>
      </w:r>
      <w:r w:rsidR="00FA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FA0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д.р</w:t>
      </w:r>
      <w:proofErr w:type="spellEnd"/>
    </w:p>
    <w:p w:rsidR="00AB30DA" w:rsidRPr="00AB30DA" w:rsidRDefault="00287916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назначением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художественно-эстетической  деятельности в лагере является развитие креативности детей.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художественно-эстетической деятельности:</w:t>
      </w:r>
    </w:p>
    <w:p w:rsidR="00AB30DA" w:rsidRPr="00AB30DA" w:rsidRDefault="00AB30DA" w:rsidP="009A4FE4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изобразительная деятельность (оформление отряда: визитная карточка «Наш отряд», конкурс стенгазет и рисунков творческие конкурсы </w:t>
      </w:r>
    </w:p>
    <w:p w:rsidR="00AB30DA" w:rsidRPr="00AB30DA" w:rsidRDefault="00AB30DA" w:rsidP="009A4FE4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творческие программы;</w:t>
      </w:r>
    </w:p>
    <w:p w:rsidR="00AB30DA" w:rsidRPr="00AB30DA" w:rsidRDefault="00AB30DA" w:rsidP="009A4FE4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концерты  </w:t>
      </w:r>
    </w:p>
    <w:p w:rsidR="00AB30DA" w:rsidRPr="00AB30DA" w:rsidRDefault="00AB30DA" w:rsidP="009A4FE4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творческие игры </w:t>
      </w:r>
    </w:p>
    <w:p w:rsidR="00AB30DA" w:rsidRPr="00AB30DA" w:rsidRDefault="00AB30DA" w:rsidP="009A4FE4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выставки, ярмарки;</w:t>
      </w:r>
    </w:p>
    <w:p w:rsidR="00AB30DA" w:rsidRPr="00AB30DA" w:rsidRDefault="00287916" w:rsidP="009A4FE4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экран дня 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Трудовая деятельность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формы работы:</w:t>
      </w:r>
    </w:p>
    <w:p w:rsidR="00AB30DA" w:rsidRPr="00AB30DA" w:rsidRDefault="00AB30DA" w:rsidP="009A4FE4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бытовой </w:t>
      </w:r>
      <w:proofErr w:type="spellStart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самообслуживающий</w:t>
      </w:r>
      <w:proofErr w:type="spellEnd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труд;</w:t>
      </w:r>
    </w:p>
    <w:p w:rsidR="00AB30DA" w:rsidRPr="00AB30DA" w:rsidRDefault="00AB30DA" w:rsidP="009A4FE4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 значимый труд (уборка прилегающей территории);</w:t>
      </w:r>
    </w:p>
    <w:p w:rsidR="00AB30DA" w:rsidRPr="00AB30DA" w:rsidRDefault="00AB30DA" w:rsidP="009A4FE4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бытовой </w:t>
      </w:r>
      <w:proofErr w:type="spellStart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самообслуживающий</w:t>
      </w:r>
      <w:proofErr w:type="spellEnd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 имеет целью удовлетворения бытовых потребностей ребенка и группы детей за счет личных трудовых усилий;</w:t>
      </w:r>
    </w:p>
    <w:p w:rsidR="00AB30DA" w:rsidRPr="00AB30DA" w:rsidRDefault="00AB30DA" w:rsidP="009A4FE4">
      <w:pPr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самообслуживающая</w:t>
      </w:r>
      <w:proofErr w:type="spellEnd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Патриотическое направление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патриотической деятельности: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30DA" w:rsidRPr="00AB30DA" w:rsidRDefault="00AB30DA" w:rsidP="009A4FE4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пробуждать в детях чувство любви к родине, семье;</w:t>
      </w:r>
    </w:p>
    <w:p w:rsidR="00AB30DA" w:rsidRPr="00AB30DA" w:rsidRDefault="00AB30DA" w:rsidP="009A4FE4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</w:t>
      </w:r>
      <w:r w:rsidR="00287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ование уважительного отношения к памятникам истории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развития интереса к изучению родного края;</w:t>
      </w:r>
    </w:p>
    <w:p w:rsidR="00AB30DA" w:rsidRPr="00AB30DA" w:rsidRDefault="00287916" w:rsidP="009A4FE4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</w:t>
      </w:r>
      <w:r w:rsidR="00AB30DA"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национальной, религиозной терпимости, развитие дружеских отношений;</w:t>
      </w:r>
    </w:p>
    <w:p w:rsidR="00AB30DA" w:rsidRPr="00AB30DA" w:rsidRDefault="00AB30DA" w:rsidP="009A4FE4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возрождение нравственных, духовных ценностей семьи и поиск эффективных путей социального партнерства детей и взрослых.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формы работы:</w:t>
      </w:r>
    </w:p>
    <w:p w:rsidR="00AB30DA" w:rsidRDefault="007F20FA" w:rsidP="009A4FE4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</w:t>
      </w:r>
    </w:p>
    <w:p w:rsidR="007F20FA" w:rsidRPr="00AB30DA" w:rsidRDefault="007F20FA" w:rsidP="009A4FE4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Виртуальная экскурсия</w:t>
      </w:r>
    </w:p>
    <w:p w:rsidR="007F20FA" w:rsidRDefault="00AB30DA" w:rsidP="009A4FE4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Спортивные соревнования </w:t>
      </w:r>
    </w:p>
    <w:p w:rsidR="00AB30DA" w:rsidRPr="00AB30DA" w:rsidRDefault="00AB30DA" w:rsidP="009A4FE4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</w:t>
      </w:r>
    </w:p>
    <w:p w:rsidR="007F20FA" w:rsidRDefault="00AB30DA" w:rsidP="009A4FE4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</w:p>
    <w:p w:rsidR="002616AC" w:rsidRDefault="002616AC" w:rsidP="009A4FE4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30DA" w:rsidRPr="00AB30DA" w:rsidRDefault="00AB30DA" w:rsidP="009A4FE4">
      <w:pPr>
        <w:shd w:val="clear" w:color="auto" w:fill="FFFFFF"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ПРОГРАММЫ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этап. Подготовительный (апрель – май)</w:t>
      </w:r>
    </w:p>
    <w:p w:rsidR="00AB30DA" w:rsidRPr="000745BB" w:rsidRDefault="00AB30DA" w:rsidP="009A4FE4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AB30DA" w:rsidRPr="000745BB" w:rsidRDefault="00AB30DA" w:rsidP="009A4FE4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издание приказа по школе о проведении летней кампании;</w:t>
      </w:r>
    </w:p>
    <w:p w:rsidR="00AB30DA" w:rsidRPr="000745BB" w:rsidRDefault="00AB30DA" w:rsidP="009A4FE4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программы деятельности летнего оздоровительного лагеря с дневным пребыванием детей «</w:t>
      </w:r>
      <w:r w:rsidR="000745BB" w:rsidRPr="000745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Путешественники</w:t>
      </w:r>
      <w:r w:rsidRP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AB30DA" w:rsidRPr="000745BB" w:rsidRDefault="00AB30DA" w:rsidP="009A4FE4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AB30DA" w:rsidRPr="000745BB" w:rsidRDefault="00AB30DA" w:rsidP="009A4FE4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AB30DA" w:rsidRPr="000745BB" w:rsidRDefault="00AB30DA" w:rsidP="009A4FE4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составление необходимой документации для деятельности лагеря (план-сетка, положение, должностные обязанности, инструкции т.д.) </w:t>
      </w:r>
    </w:p>
    <w:p w:rsidR="00AB30DA" w:rsidRPr="00AB30DA" w:rsidRDefault="00287916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этап. Организационный</w:t>
      </w:r>
      <w:r w:rsidR="00AB30DA"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(июнь)</w:t>
      </w:r>
    </w:p>
    <w:p w:rsidR="00AB30DA" w:rsidRPr="00AB30DA" w:rsidRDefault="00AB30DA" w:rsidP="009A4FE4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AB30DA" w:rsidRPr="00AB30DA" w:rsidRDefault="00AB30DA" w:rsidP="009A4FE4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запуск программы «</w:t>
      </w:r>
      <w:r w:rsidR="000745BB" w:rsidRPr="00AB3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Путешественники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AB30DA" w:rsidRPr="00AB30DA" w:rsidRDefault="00AB30DA" w:rsidP="009A4FE4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правилами жизнедеятельности лагеря.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этап. Практический (июнь)</w:t>
      </w:r>
    </w:p>
    <w:p w:rsidR="00AB30DA" w:rsidRPr="00AB30DA" w:rsidRDefault="00AB30DA" w:rsidP="009A4FE4">
      <w:pPr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основной идеи смены;</w:t>
      </w:r>
    </w:p>
    <w:p w:rsidR="00AB30DA" w:rsidRPr="00AB30DA" w:rsidRDefault="00AB30DA" w:rsidP="009A4FE4">
      <w:pPr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детей в различные виды коллективно-творческих дел;</w:t>
      </w:r>
    </w:p>
    <w:p w:rsidR="00AB30DA" w:rsidRPr="00AB30DA" w:rsidRDefault="00AB30DA" w:rsidP="009A4FE4">
      <w:pPr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творческих мастерских.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 этап. Аналитический (июль)</w:t>
      </w:r>
    </w:p>
    <w:p w:rsidR="00AB30DA" w:rsidRPr="00AB30DA" w:rsidRDefault="00AB30DA" w:rsidP="009A4FE4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смены;</w:t>
      </w:r>
    </w:p>
    <w:p w:rsidR="00AB30DA" w:rsidRPr="00AB30DA" w:rsidRDefault="00AB30DA" w:rsidP="009A4FE4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перспектив деятельности организации;</w:t>
      </w:r>
    </w:p>
    <w:p w:rsidR="00AB30DA" w:rsidRPr="00AB30DA" w:rsidRDefault="00AB30DA" w:rsidP="009A4FE4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AB30DA" w:rsidRPr="00AB30DA" w:rsidRDefault="00AB30DA" w:rsidP="009A4FE4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отряда «Солнышко» летнего оздоровительного лагеря с дневным пребыванием детей «Сказка» с социумом.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данной программы ожидается:</w:t>
      </w:r>
    </w:p>
    <w:p w:rsidR="00AB30DA" w:rsidRPr="00AB30DA" w:rsidRDefault="00AB30DA" w:rsidP="009A4FE4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AB30DA" w:rsidRPr="00AB30DA" w:rsidRDefault="00AB30DA" w:rsidP="009A4FE4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укрепление физических и психологических сил детей, развитие лидерских и организаторских качеств, приобретение новых знаний, развитие Получение участниками смены умений и </w:t>
      </w:r>
      <w:r w:rsid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навыков </w:t>
      </w: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индивидуальной и коллективной творческой и трудовой деятельности, социальной активности.</w:t>
      </w:r>
    </w:p>
    <w:p w:rsidR="00AB30DA" w:rsidRPr="00AB30DA" w:rsidRDefault="00AB30DA" w:rsidP="009A4FE4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способностей и толерантности </w:t>
      </w:r>
    </w:p>
    <w:p w:rsidR="002616AC" w:rsidRDefault="002616AC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16AC" w:rsidRDefault="002616AC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</w:t>
      </w:r>
      <w:r w:rsidR="00074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 в рамках программы</w:t>
      </w:r>
    </w:p>
    <w:p w:rsidR="00AB30DA" w:rsidRPr="00AB30DA" w:rsidRDefault="00AB30DA" w:rsidP="009A4F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0745BB" w:rsidRPr="00AB30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Путешественники</w:t>
      </w:r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tbl>
      <w:tblPr>
        <w:tblW w:w="9798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7"/>
        <w:gridCol w:w="1701"/>
      </w:tblGrid>
      <w:tr w:rsidR="000745BB" w:rsidRPr="00AB30DA" w:rsidTr="002616AC">
        <w:trPr>
          <w:trHeight w:val="420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9A4F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9A4F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0745BB" w:rsidRPr="00AB30DA" w:rsidTr="002616AC">
        <w:trPr>
          <w:trHeight w:val="109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защиты детей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3C5E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Тренинг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«Здравствуй, это я!»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Конкурс рисунков на асфальте «Пусть всегда будет солнце!..»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Организаци</w:t>
            </w:r>
            <w:r w:rsidR="003C5E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сюжетно-ролевой игры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="003C5E0E" w:rsidRPr="00AB30D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Путешественники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Подготовка к путешествию (придумывание названия корабля, оформление "палубы корабля", распределение ролей, разучивание отрядной песни, девиза и т.д.)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390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профилактики ДДТТ</w:t>
            </w:r>
          </w:p>
          <w:p w:rsidR="000745BB" w:rsidRPr="00AB30DA" w:rsidRDefault="000745BB" w:rsidP="002616AC">
            <w:pPr>
              <w:spacing w:after="0" w:line="276" w:lineRule="auto"/>
              <w:ind w:left="72"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Беседа с инспекторами ГИБДД</w:t>
            </w:r>
          </w:p>
          <w:p w:rsidR="000745BB" w:rsidRPr="00AB30DA" w:rsidRDefault="000745BB" w:rsidP="002616AC">
            <w:pPr>
              <w:spacing w:after="0" w:line="276" w:lineRule="auto"/>
              <w:ind w:left="72"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Первый день путешествия.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8C2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Средиземное море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8C2B59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Греция.</w:t>
            </w:r>
            <w:r w:rsidR="008C2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Игры, аттракционы, ко</w:t>
            </w:r>
            <w:r w:rsidR="008C2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нкурсы, викторина 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"Знатоки </w:t>
            </w:r>
            <w:r w:rsidR="008C2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греческой мифологии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 </w:t>
            </w:r>
          </w:p>
          <w:p w:rsidR="000745BB" w:rsidRPr="00AB30DA" w:rsidRDefault="000745BB" w:rsidP="002616AC">
            <w:pPr>
              <w:spacing w:after="0" w:line="276" w:lineRule="auto"/>
              <w:ind w:left="72"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="008C2B59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Спортивный праздник "Малые Олимпийские игры"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3C5E0E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5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996" w:rsidRPr="00D50996" w:rsidRDefault="00D50996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D50996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  <w:t>День спорта</w:t>
            </w:r>
          </w:p>
          <w:p w:rsidR="008C2B59" w:rsidRDefault="008C2B59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  <w:r w:rsidRPr="008C2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Второй 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день путешествия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8C2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Знакомство с Африкой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C2B59" w:rsidRDefault="008C2B59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африканских масок,</w:t>
            </w:r>
          </w:p>
          <w:p w:rsidR="000745BB" w:rsidRPr="00AB30DA" w:rsidRDefault="008C2B59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 </w:t>
            </w:r>
            <w:r w:rsidR="00D50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Спортивно-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программа «Сафари»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8C2B59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604FF2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села.</w:t>
            </w:r>
          </w:p>
          <w:p w:rsidR="000745BB" w:rsidRPr="00AB30DA" w:rsidRDefault="000745BB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r w:rsidR="008C2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Третий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день путешествия. 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Индийский океан.</w:t>
            </w:r>
            <w:r w:rsidR="00604F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Индия.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Остров Пиратов (игра на территории лагеря "В поисках сокровищ")</w:t>
            </w:r>
          </w:p>
          <w:p w:rsidR="00604FF2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604FF2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Конкурсно</w:t>
            </w:r>
            <w:proofErr w:type="spellEnd"/>
            <w:r w:rsidR="00604FF2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-игровая программа «</w:t>
            </w:r>
            <w:r w:rsidR="00604F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Зов джунглей»</w:t>
            </w:r>
          </w:p>
          <w:p w:rsidR="008C2B59" w:rsidRDefault="00604FF2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Экскурсия по </w:t>
            </w:r>
            <w:proofErr w:type="spellStart"/>
            <w:r w:rsidR="008C2B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с.Аспа</w:t>
            </w:r>
            <w:proofErr w:type="spellEnd"/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8C2B59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безопасности</w:t>
            </w:r>
            <w:r w:rsidR="00BE5C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жизнедеятельности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C80642" w:rsidRP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Четвертый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r w:rsid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день</w:t>
            </w:r>
            <w:r w:rsid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путешествия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C80642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Япония</w:t>
            </w:r>
            <w:r w:rsid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604F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о правилах личной 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безопасности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Конкурс </w:t>
            </w:r>
            <w:r w:rsid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поделок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</w:t>
            </w:r>
            <w:r w:rsidR="00C80642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Искусство оригами и икебаны.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 20</w:t>
            </w:r>
            <w:r w:rsid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390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природы</w:t>
            </w:r>
          </w:p>
          <w:p w:rsidR="000745BB" w:rsidRPr="00AB30DA" w:rsidRDefault="000745BB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C80642" w:rsidRP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Пятый день путешествия</w:t>
            </w:r>
            <w:r w:rsid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C80642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Австралия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C806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Интеллектуально –спортивное мероприятие «Догони кенгуру»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Трудовой десант «Зеленого патруля»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Акция "Украсим планету" (посадка семян цветов у школы)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C80642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русских традиций</w:t>
            </w:r>
          </w:p>
          <w:p w:rsidR="000745BB" w:rsidRPr="00AB30DA" w:rsidRDefault="00BE5C13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P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Шестой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день путешествия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Антарктида. Викторина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я знаю об Антарктиде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». Игры, аттракционы, конкурсы </w:t>
            </w:r>
          </w:p>
          <w:p w:rsidR="000745BB" w:rsidRPr="00AB30DA" w:rsidRDefault="000745BB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BE5C13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Игровая программа «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Сказка </w:t>
            </w:r>
            <w:proofErr w:type="gramStart"/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–л</w:t>
            </w:r>
            <w:proofErr w:type="gramEnd"/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ожь, да в ней намек…</w:t>
            </w:r>
            <w:r w:rsidR="00BE5C13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="00BE5C13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  </w:t>
            </w:r>
            <w:proofErr w:type="spellStart"/>
            <w:r w:rsidR="00BE5C13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инсценированием</w:t>
            </w:r>
            <w:proofErr w:type="spellEnd"/>
            <w:r w:rsidR="00BE5C13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отрывков из русских народных сказок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C80642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09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BE5C13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День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745BB"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безопасности дорожного движения</w:t>
            </w:r>
          </w:p>
          <w:p w:rsidR="00BE5C13" w:rsidRDefault="000745BB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Седьмой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день путешествия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BE5C13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Аргентина. Товарищеские встречи дворовых игр (Вышибалы, футбол, пионербол, бадминтон и т.п.)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 Игровая программа «Веселый перекресток»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«Дорожная азбука»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.06.20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13" w:rsidRPr="00BE5C13" w:rsidRDefault="00BE5C13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творчества</w:t>
            </w:r>
          </w:p>
          <w:p w:rsidR="004D6016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Восьмой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день путешествия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BE5C13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Бразилия. </w:t>
            </w:r>
          </w:p>
          <w:p w:rsidR="000745BB" w:rsidRPr="00AB30DA" w:rsidRDefault="004D6016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2.Творческая мастерская «Карнавальный костюм своими руками»</w:t>
            </w:r>
          </w:p>
          <w:p w:rsidR="000745BB" w:rsidRPr="00AB30DA" w:rsidRDefault="004D6016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«Бразильский карнавал». 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карнавальных костюмов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.06.20</w:t>
            </w:r>
            <w:r w:rsidR="00BE5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BC8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20BC8"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туриста</w:t>
            </w:r>
          </w:p>
          <w:p w:rsidR="000745BB" w:rsidRPr="00AB30DA" w:rsidRDefault="00720BC8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4D6016" w:rsidRPr="004D60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Девятый день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путешествия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4D6016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США.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Викторина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"Самый, самый, самый..."</w:t>
            </w:r>
          </w:p>
          <w:p w:rsidR="00720BC8" w:rsidRDefault="000745BB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72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«Индейцы всех племен, объединяйтесь!» Игры, аттракционы, конкурсы.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="0072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«Я выбираю туризм!»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D60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.06.20</w:t>
            </w:r>
            <w:r w:rsidR="004D60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BC8" w:rsidRDefault="00720BC8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День пожарной безопасности</w:t>
            </w:r>
          </w:p>
          <w:p w:rsidR="00720BC8" w:rsidRDefault="00720BC8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72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Десятый</w:t>
            </w:r>
            <w:r w:rsidR="00D50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день путешествия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  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Канада.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50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Страна лесов и озер.</w:t>
            </w:r>
          </w:p>
          <w:p w:rsidR="00720BC8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720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Викторина «Россия – Канада. Чем же мы похожи»</w:t>
            </w:r>
          </w:p>
          <w:p w:rsidR="000745BB" w:rsidRPr="00AB30DA" w:rsidRDefault="00720BC8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Конкурс рисунков "Соблюдаем правила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пожарной безопасности»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720BC8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.06.20</w:t>
            </w:r>
            <w:r w:rsidR="00D50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996" w:rsidRPr="00D50996" w:rsidRDefault="00D50996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D50996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  <w:t>День воды</w:t>
            </w:r>
          </w:p>
          <w:p w:rsidR="000745BB" w:rsidRPr="00AB30DA" w:rsidRDefault="000745BB" w:rsidP="002616AC">
            <w:pPr>
              <w:spacing w:after="0" w:line="276" w:lineRule="auto"/>
              <w:ind w:left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BE24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Одиннадцатый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день путешествия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D50996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Арктика. </w:t>
            </w:r>
            <w:proofErr w:type="spellStart"/>
            <w:r w:rsidR="00D50996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Конкурсно</w:t>
            </w:r>
            <w:proofErr w:type="spellEnd"/>
            <w:r w:rsidR="00D50996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-игровая программа «Если с другом вышел в путь…»</w:t>
            </w:r>
          </w:p>
          <w:p w:rsidR="000745BB" w:rsidRDefault="00D50996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Беседа «Что мы знаем о воде»</w:t>
            </w:r>
          </w:p>
          <w:p w:rsidR="00D50996" w:rsidRPr="00AB30DA" w:rsidRDefault="00D50996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Виртуальная экскурсия «Водоемы с. Аспа»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D50996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="000745BB"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0745BB" w:rsidRPr="00AB30DA" w:rsidTr="002616AC">
        <w:trPr>
          <w:trHeight w:val="1425"/>
        </w:trPr>
        <w:tc>
          <w:tcPr>
            <w:tcW w:w="8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Торжественное закрытие смены</w:t>
            </w:r>
          </w:p>
          <w:p w:rsidR="00D50996" w:rsidRPr="00AC2433" w:rsidRDefault="000745BB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AB30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  <w:r w:rsidR="00D50996" w:rsidRP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r w:rsidR="00AC2433" w:rsidRP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</w:t>
            </w:r>
            <w:r w:rsid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венадцатый день путеш</w:t>
            </w:r>
            <w:r w:rsidR="00AC2433" w:rsidRP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ествия</w:t>
            </w:r>
            <w:r w:rsid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. </w:t>
            </w:r>
            <w:r w:rsidR="00AC2433" w:rsidRP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Возвращаемся домой</w:t>
            </w:r>
            <w:r w:rsidR="00AC24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45BB" w:rsidRPr="00AB30DA" w:rsidRDefault="00AC2433" w:rsidP="002616AC">
            <w:pPr>
              <w:spacing w:after="0" w:line="276" w:lineRule="auto"/>
              <w:ind w:firstLine="15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C243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Мероприятие </w:t>
            </w:r>
            <w:r w:rsidRPr="00AB30D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«Прощай, лагерь!»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5BB" w:rsidRPr="00AB30DA" w:rsidRDefault="00D50996" w:rsidP="00261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18.06.2021</w:t>
            </w:r>
          </w:p>
        </w:tc>
      </w:tr>
    </w:tbl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6AC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16AC" w:rsidRDefault="002616AC" w:rsidP="002616AC">
      <w:pPr>
        <w:rPr>
          <w:lang w:eastAsia="ru-RU"/>
        </w:rPr>
      </w:pPr>
      <w:r>
        <w:rPr>
          <w:lang w:eastAsia="ru-RU"/>
        </w:rPr>
        <w:br w:type="page"/>
      </w:r>
    </w:p>
    <w:p w:rsidR="00AB30DA" w:rsidRPr="00AB30DA" w:rsidRDefault="00AB30DA" w:rsidP="009A4F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B3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AB30DA" w:rsidRPr="00AB30DA" w:rsidRDefault="00AB30DA" w:rsidP="009A4FE4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Балашова Т.Д. В помощь организатору детского оздоровительного лагеря [Текст]/Т.Д. Балашова. – М: МГПО, 200.-112 с.</w:t>
      </w:r>
    </w:p>
    <w:p w:rsidR="00AB30DA" w:rsidRPr="00AB30DA" w:rsidRDefault="00AB30DA" w:rsidP="009A4FE4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Бобкова</w:t>
      </w:r>
      <w:proofErr w:type="spellEnd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Е.Г., Рябуха Н.М. и др. Играем в сказку…: Технология погружения в игровую модель «Сказка…» (из опыта работы педагогического коллектива ДОЛ «Электрон»): методическое пособие/ Н.М. Рябуха, Е.Г. </w:t>
      </w:r>
      <w:proofErr w:type="spellStart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Бобкова</w:t>
      </w:r>
      <w:proofErr w:type="spellEnd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Т.В. </w:t>
      </w:r>
      <w:proofErr w:type="spellStart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Сильнягина</w:t>
      </w:r>
      <w:proofErr w:type="spellEnd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Е.В. Киселева; науч. Ред. Н.Н. Киселев. – Новосибирск, 2008. – 80 с.</w:t>
      </w:r>
    </w:p>
    <w:p w:rsidR="00AB30DA" w:rsidRPr="00AB30DA" w:rsidRDefault="00AB30DA" w:rsidP="009A4FE4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:rsidR="00AB30DA" w:rsidRPr="00AB30DA" w:rsidRDefault="00AB30DA" w:rsidP="009A4FE4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Григоренко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</w:t>
      </w:r>
      <w:proofErr w:type="spellStart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Педобщество</w:t>
      </w:r>
      <w:proofErr w:type="spellEnd"/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2008. – 160с.</w:t>
      </w:r>
    </w:p>
    <w:p w:rsidR="00AB30DA" w:rsidRPr="00AB30DA" w:rsidRDefault="00AB30DA" w:rsidP="009A4FE4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Лобачева С.И. Организация досуговых, творческих и игровых мероприятий в летнем лагере. Москва: ВАКО, 2007 г.</w:t>
      </w:r>
    </w:p>
    <w:p w:rsidR="00AB30DA" w:rsidRPr="00AB30DA" w:rsidRDefault="00AB30DA" w:rsidP="009A4FE4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Портфель вожатого: сценарии мероприятий; программы организации отдыха детей; практические материалы по овладению опытом вожатского мастерства/ авт.-сост. А.А. Маслов.- Волгоград: Учитель, 2007.</w:t>
      </w:r>
    </w:p>
    <w:p w:rsidR="00AB30DA" w:rsidRPr="00AB30DA" w:rsidRDefault="00AB30DA" w:rsidP="009A4FE4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Титов С.В. Здравствуй, лето! Мероприятия в детском загородном лагере [Текст]/ С.В. Титов. – Волгоград: Учитель, 2004. – 132 с.</w:t>
      </w:r>
    </w:p>
    <w:p w:rsidR="00D8262C" w:rsidRPr="00AB30DA" w:rsidRDefault="00D8262C" w:rsidP="009A4FE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8262C" w:rsidRPr="00AB30DA" w:rsidSect="009A4FE4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9A0"/>
    <w:multiLevelType w:val="multilevel"/>
    <w:tmpl w:val="8AC0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175A3"/>
    <w:multiLevelType w:val="multilevel"/>
    <w:tmpl w:val="732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5FDA"/>
    <w:multiLevelType w:val="multilevel"/>
    <w:tmpl w:val="D3B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D3BC3"/>
    <w:multiLevelType w:val="multilevel"/>
    <w:tmpl w:val="E98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C7463"/>
    <w:multiLevelType w:val="multilevel"/>
    <w:tmpl w:val="7A7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C0F2E"/>
    <w:multiLevelType w:val="multilevel"/>
    <w:tmpl w:val="332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04FFE"/>
    <w:multiLevelType w:val="multilevel"/>
    <w:tmpl w:val="1BD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A3A41"/>
    <w:multiLevelType w:val="multilevel"/>
    <w:tmpl w:val="0B5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D72A0"/>
    <w:multiLevelType w:val="multilevel"/>
    <w:tmpl w:val="5F1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803B6"/>
    <w:multiLevelType w:val="multilevel"/>
    <w:tmpl w:val="193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45627"/>
    <w:multiLevelType w:val="multilevel"/>
    <w:tmpl w:val="C97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B613B"/>
    <w:multiLevelType w:val="multilevel"/>
    <w:tmpl w:val="AC3E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24D75"/>
    <w:multiLevelType w:val="multilevel"/>
    <w:tmpl w:val="74D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36102"/>
    <w:multiLevelType w:val="multilevel"/>
    <w:tmpl w:val="91A8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C709D"/>
    <w:multiLevelType w:val="multilevel"/>
    <w:tmpl w:val="266A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73F6E"/>
    <w:multiLevelType w:val="multilevel"/>
    <w:tmpl w:val="473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94989"/>
    <w:multiLevelType w:val="hybridMultilevel"/>
    <w:tmpl w:val="8B92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A3913"/>
    <w:multiLevelType w:val="multilevel"/>
    <w:tmpl w:val="948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D4C2E"/>
    <w:multiLevelType w:val="multilevel"/>
    <w:tmpl w:val="867E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E028D"/>
    <w:multiLevelType w:val="multilevel"/>
    <w:tmpl w:val="EEE2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D6A1A"/>
    <w:multiLevelType w:val="multilevel"/>
    <w:tmpl w:val="6F8A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18"/>
  </w:num>
  <w:num w:numId="15">
    <w:abstractNumId w:val="19"/>
  </w:num>
  <w:num w:numId="16">
    <w:abstractNumId w:val="20"/>
  </w:num>
  <w:num w:numId="17">
    <w:abstractNumId w:val="13"/>
  </w:num>
  <w:num w:numId="18">
    <w:abstractNumId w:val="4"/>
  </w:num>
  <w:num w:numId="19">
    <w:abstractNumId w:val="9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52"/>
    <w:rsid w:val="000745BB"/>
    <w:rsid w:val="00236E28"/>
    <w:rsid w:val="002616AC"/>
    <w:rsid w:val="00287916"/>
    <w:rsid w:val="003C5E0E"/>
    <w:rsid w:val="004D6016"/>
    <w:rsid w:val="00604FF2"/>
    <w:rsid w:val="00720BC8"/>
    <w:rsid w:val="007F20FA"/>
    <w:rsid w:val="007F7A52"/>
    <w:rsid w:val="00851FC9"/>
    <w:rsid w:val="008C2B59"/>
    <w:rsid w:val="008D2CB2"/>
    <w:rsid w:val="009A4FE4"/>
    <w:rsid w:val="00AB30DA"/>
    <w:rsid w:val="00AC2433"/>
    <w:rsid w:val="00BE24FE"/>
    <w:rsid w:val="00BE5C13"/>
    <w:rsid w:val="00C80642"/>
    <w:rsid w:val="00C95EF2"/>
    <w:rsid w:val="00D50996"/>
    <w:rsid w:val="00D8262C"/>
    <w:rsid w:val="00F3570E"/>
    <w:rsid w:val="00F82B32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BB"/>
    <w:pPr>
      <w:ind w:left="720"/>
      <w:contextualSpacing/>
    </w:pPr>
  </w:style>
  <w:style w:type="character" w:styleId="a4">
    <w:name w:val="Strong"/>
    <w:basedOn w:val="a0"/>
    <w:qFormat/>
    <w:rsid w:val="00F82B32"/>
    <w:rPr>
      <w:b/>
      <w:bCs/>
    </w:rPr>
  </w:style>
  <w:style w:type="paragraph" w:styleId="a5">
    <w:name w:val="Subtitle"/>
    <w:basedOn w:val="a"/>
    <w:next w:val="a"/>
    <w:link w:val="a6"/>
    <w:qFormat/>
    <w:rsid w:val="00F82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82B32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BB"/>
    <w:pPr>
      <w:ind w:left="720"/>
      <w:contextualSpacing/>
    </w:pPr>
  </w:style>
  <w:style w:type="character" w:styleId="a4">
    <w:name w:val="Strong"/>
    <w:basedOn w:val="a0"/>
    <w:qFormat/>
    <w:rsid w:val="00F82B32"/>
    <w:rPr>
      <w:b/>
      <w:bCs/>
    </w:rPr>
  </w:style>
  <w:style w:type="paragraph" w:styleId="a5">
    <w:name w:val="Subtitle"/>
    <w:basedOn w:val="a"/>
    <w:next w:val="a"/>
    <w:link w:val="a6"/>
    <w:qFormat/>
    <w:rsid w:val="00F82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82B3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Скомаровский</dc:creator>
  <cp:keywords/>
  <dc:description/>
  <cp:lastModifiedBy>зам</cp:lastModifiedBy>
  <cp:revision>2</cp:revision>
  <dcterms:created xsi:type="dcterms:W3CDTF">2021-05-31T10:04:00Z</dcterms:created>
  <dcterms:modified xsi:type="dcterms:W3CDTF">2021-05-31T10:04:00Z</dcterms:modified>
</cp:coreProperties>
</file>