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95" w:rsidRPr="00A814E1" w:rsidRDefault="00262495" w:rsidP="00262495">
      <w:pPr>
        <w:jc w:val="center"/>
        <w:rPr>
          <w:sz w:val="32"/>
          <w:szCs w:val="32"/>
        </w:rPr>
      </w:pPr>
      <w:r w:rsidRPr="00A814E1">
        <w:rPr>
          <w:sz w:val="32"/>
          <w:szCs w:val="32"/>
        </w:rPr>
        <w:t>МУНИЦИПАЛЬНОЕ БЮДЖЕТНОЕ ОБЩЕОБРАЗОВАТЕЛЬНОЕ УЧРЕЖДЕНИЕ</w:t>
      </w:r>
    </w:p>
    <w:p w:rsidR="00262495" w:rsidRPr="00A814E1" w:rsidRDefault="00262495" w:rsidP="00262495">
      <w:pPr>
        <w:jc w:val="center"/>
        <w:rPr>
          <w:b/>
          <w:sz w:val="32"/>
          <w:szCs w:val="32"/>
        </w:rPr>
      </w:pPr>
      <w:r w:rsidRPr="00A814E1">
        <w:rPr>
          <w:b/>
          <w:sz w:val="32"/>
          <w:szCs w:val="32"/>
        </w:rPr>
        <w:t>«Аспинская средняя общеобразовательная школа»</w:t>
      </w:r>
    </w:p>
    <w:p w:rsidR="00262495" w:rsidRPr="007F52B6" w:rsidRDefault="00262495" w:rsidP="00262495">
      <w:pPr>
        <w:jc w:val="center"/>
        <w:rPr>
          <w:b/>
          <w:sz w:val="28"/>
          <w:szCs w:val="28"/>
        </w:rPr>
      </w:pPr>
    </w:p>
    <w:p w:rsidR="00262495" w:rsidRDefault="00262495" w:rsidP="00262495">
      <w:pPr>
        <w:jc w:val="center"/>
        <w:rPr>
          <w:sz w:val="32"/>
          <w:szCs w:val="32"/>
        </w:rPr>
      </w:pPr>
    </w:p>
    <w:p w:rsidR="002D7708" w:rsidRDefault="002D7708" w:rsidP="00262495">
      <w:pPr>
        <w:jc w:val="center"/>
        <w:rPr>
          <w:sz w:val="48"/>
          <w:szCs w:val="48"/>
        </w:rPr>
      </w:pPr>
    </w:p>
    <w:p w:rsidR="002D7708" w:rsidRDefault="002D7708" w:rsidP="00262495">
      <w:pPr>
        <w:jc w:val="center"/>
        <w:rPr>
          <w:sz w:val="48"/>
          <w:szCs w:val="48"/>
        </w:rPr>
      </w:pPr>
    </w:p>
    <w:p w:rsidR="00262495" w:rsidRPr="00A814E1" w:rsidRDefault="00262495" w:rsidP="00262495">
      <w:pPr>
        <w:jc w:val="center"/>
        <w:rPr>
          <w:sz w:val="48"/>
          <w:szCs w:val="48"/>
        </w:rPr>
      </w:pPr>
      <w:r w:rsidRPr="00A814E1">
        <w:rPr>
          <w:sz w:val="48"/>
          <w:szCs w:val="48"/>
        </w:rPr>
        <w:t>Программа</w:t>
      </w:r>
    </w:p>
    <w:p w:rsidR="00262495" w:rsidRPr="00A814E1" w:rsidRDefault="00262495" w:rsidP="00262495">
      <w:pPr>
        <w:jc w:val="center"/>
        <w:rPr>
          <w:sz w:val="48"/>
          <w:szCs w:val="48"/>
        </w:rPr>
      </w:pPr>
      <w:r w:rsidRPr="00A814E1">
        <w:rPr>
          <w:sz w:val="48"/>
          <w:szCs w:val="48"/>
        </w:rPr>
        <w:t>Лагер</w:t>
      </w:r>
      <w:r w:rsidR="002D7708">
        <w:rPr>
          <w:sz w:val="48"/>
          <w:szCs w:val="48"/>
        </w:rPr>
        <w:t>я</w:t>
      </w:r>
      <w:r w:rsidRPr="00A814E1">
        <w:rPr>
          <w:sz w:val="48"/>
          <w:szCs w:val="48"/>
        </w:rPr>
        <w:t xml:space="preserve"> дневного пребывания </w:t>
      </w:r>
    </w:p>
    <w:p w:rsidR="004A7D31" w:rsidRDefault="003003C5" w:rsidP="008D53E7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Непоседы»"/>
          </v:shape>
        </w:pict>
      </w:r>
    </w:p>
    <w:p w:rsidR="007E6DE9" w:rsidRDefault="007E6DE9" w:rsidP="00262495">
      <w:pPr>
        <w:rPr>
          <w:sz w:val="96"/>
          <w:szCs w:val="96"/>
          <w:lang w:val="en-US"/>
        </w:rPr>
      </w:pPr>
    </w:p>
    <w:p w:rsidR="007E6DE9" w:rsidRDefault="002D7708" w:rsidP="00262495">
      <w:pPr>
        <w:rPr>
          <w:sz w:val="96"/>
          <w:szCs w:val="96"/>
          <w:lang w:val="en-US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5931BDC" wp14:editId="57A0A182">
            <wp:simplePos x="0" y="0"/>
            <wp:positionH relativeFrom="column">
              <wp:posOffset>1450975</wp:posOffset>
            </wp:positionH>
            <wp:positionV relativeFrom="paragraph">
              <wp:posOffset>71755</wp:posOffset>
            </wp:positionV>
            <wp:extent cx="3571875" cy="2577465"/>
            <wp:effectExtent l="0" t="0" r="0" b="0"/>
            <wp:wrapNone/>
            <wp:docPr id="2" name="Рисунок 2" descr="http://st1.stranamam.ru/data/cache/2012jun/11/13/4821877_93794-700x50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1.stranamam.ru/data/cache/2012jun/11/13/4821877_93794-700x50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DE9" w:rsidRDefault="007E6DE9" w:rsidP="00262495">
      <w:pPr>
        <w:rPr>
          <w:sz w:val="96"/>
          <w:szCs w:val="96"/>
          <w:lang w:val="en-US"/>
        </w:rPr>
      </w:pPr>
    </w:p>
    <w:p w:rsidR="007E6DE9" w:rsidRDefault="007E6DE9" w:rsidP="00262495">
      <w:pPr>
        <w:rPr>
          <w:sz w:val="96"/>
          <w:szCs w:val="96"/>
          <w:lang w:val="en-US"/>
        </w:rPr>
      </w:pPr>
    </w:p>
    <w:p w:rsidR="007E6DE9" w:rsidRPr="007E6DE9" w:rsidRDefault="007E6DE9" w:rsidP="00262495">
      <w:pPr>
        <w:rPr>
          <w:sz w:val="96"/>
          <w:szCs w:val="96"/>
          <w:lang w:val="en-US"/>
        </w:rPr>
      </w:pPr>
    </w:p>
    <w:p w:rsidR="007E6DE9" w:rsidRDefault="007E6DE9" w:rsidP="007E6DE9">
      <w:pPr>
        <w:jc w:val="right"/>
        <w:rPr>
          <w:sz w:val="32"/>
          <w:szCs w:val="32"/>
        </w:rPr>
      </w:pPr>
      <w:r w:rsidRPr="007E6DE9">
        <w:rPr>
          <w:sz w:val="32"/>
          <w:szCs w:val="32"/>
        </w:rPr>
        <w:t>Руководитель:</w:t>
      </w:r>
      <w:r w:rsidR="002D7708">
        <w:rPr>
          <w:sz w:val="32"/>
          <w:szCs w:val="32"/>
        </w:rPr>
        <w:t xml:space="preserve"> </w:t>
      </w:r>
      <w:r w:rsidRPr="007E6DE9">
        <w:rPr>
          <w:sz w:val="32"/>
          <w:szCs w:val="32"/>
        </w:rPr>
        <w:t>И.С.</w:t>
      </w:r>
      <w:r w:rsidR="002D7708">
        <w:rPr>
          <w:sz w:val="32"/>
          <w:szCs w:val="32"/>
        </w:rPr>
        <w:t xml:space="preserve"> </w:t>
      </w:r>
      <w:r w:rsidRPr="007E6DE9">
        <w:rPr>
          <w:sz w:val="32"/>
          <w:szCs w:val="32"/>
        </w:rPr>
        <w:t>Адыева</w:t>
      </w:r>
      <w:r w:rsidR="002D7708">
        <w:rPr>
          <w:sz w:val="32"/>
          <w:szCs w:val="32"/>
        </w:rPr>
        <w:t>,</w:t>
      </w:r>
    </w:p>
    <w:p w:rsidR="002D7708" w:rsidRDefault="002D7708" w:rsidP="007E6DE9">
      <w:pPr>
        <w:jc w:val="right"/>
        <w:rPr>
          <w:b/>
          <w:sz w:val="28"/>
          <w:szCs w:val="28"/>
        </w:rPr>
      </w:pPr>
      <w:r>
        <w:rPr>
          <w:sz w:val="32"/>
          <w:szCs w:val="32"/>
        </w:rPr>
        <w:t>учитель начальных классов</w:t>
      </w:r>
    </w:p>
    <w:p w:rsidR="007E6DE9" w:rsidRDefault="007E6DE9" w:rsidP="007E6DE9">
      <w:pPr>
        <w:jc w:val="both"/>
        <w:rPr>
          <w:b/>
          <w:sz w:val="28"/>
          <w:szCs w:val="28"/>
        </w:rPr>
      </w:pPr>
    </w:p>
    <w:p w:rsidR="007E6DE9" w:rsidRDefault="007E6DE9" w:rsidP="007E6DE9">
      <w:pPr>
        <w:jc w:val="center"/>
        <w:rPr>
          <w:b/>
          <w:sz w:val="28"/>
          <w:szCs w:val="28"/>
        </w:rPr>
      </w:pPr>
    </w:p>
    <w:p w:rsidR="002D7708" w:rsidRDefault="002D7708" w:rsidP="007E6DE9">
      <w:pPr>
        <w:jc w:val="center"/>
        <w:rPr>
          <w:b/>
          <w:sz w:val="28"/>
          <w:szCs w:val="28"/>
        </w:rPr>
      </w:pPr>
    </w:p>
    <w:p w:rsidR="002D7708" w:rsidRDefault="002D7708" w:rsidP="007E6DE9">
      <w:pPr>
        <w:jc w:val="center"/>
        <w:rPr>
          <w:b/>
          <w:sz w:val="28"/>
          <w:szCs w:val="28"/>
        </w:rPr>
      </w:pPr>
    </w:p>
    <w:p w:rsidR="002D7708" w:rsidRDefault="002D7708" w:rsidP="007E6DE9">
      <w:pPr>
        <w:jc w:val="center"/>
        <w:rPr>
          <w:b/>
          <w:sz w:val="28"/>
          <w:szCs w:val="28"/>
        </w:rPr>
      </w:pPr>
    </w:p>
    <w:p w:rsidR="007E6DE9" w:rsidRPr="00CD2B74" w:rsidRDefault="007E6DE9" w:rsidP="007E6DE9">
      <w:pPr>
        <w:rPr>
          <w:b/>
          <w:sz w:val="28"/>
          <w:szCs w:val="28"/>
        </w:rPr>
      </w:pPr>
    </w:p>
    <w:p w:rsidR="007E6DE9" w:rsidRPr="006C7A58" w:rsidRDefault="008D53E7" w:rsidP="007E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7E6DE9" w:rsidRPr="00EB5FC6">
        <w:rPr>
          <w:b/>
          <w:sz w:val="28"/>
          <w:szCs w:val="28"/>
        </w:rPr>
        <w:t xml:space="preserve"> г.</w:t>
      </w:r>
    </w:p>
    <w:p w:rsidR="00464451" w:rsidRPr="002D7708" w:rsidRDefault="00464451" w:rsidP="00464451">
      <w:pPr>
        <w:spacing w:before="30" w:after="30"/>
        <w:jc w:val="center"/>
        <w:rPr>
          <w:b/>
          <w:sz w:val="28"/>
          <w:szCs w:val="28"/>
        </w:rPr>
      </w:pPr>
      <w:r w:rsidRPr="002D7708"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vertAnchor="text" w:horzAnchor="margin" w:tblpY="164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695"/>
        <w:gridCol w:w="5983"/>
      </w:tblGrid>
      <w:tr w:rsidR="00D75364" w:rsidRPr="00DF5DB9" w:rsidTr="002D7708">
        <w:trPr>
          <w:trHeight w:val="8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</w:t>
            </w:r>
            <w:r w:rsidRPr="00DF5DB9"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2D7708">
            <w:pPr>
              <w:rPr>
                <w:b/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Программа пришкольного  летнего оздоровительного лагеря с дневным пребыванием детей на базе 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DF5DB9">
              <w:rPr>
                <w:color w:val="000000"/>
                <w:sz w:val="28"/>
                <w:szCs w:val="28"/>
              </w:rPr>
              <w:t>ОУ «</w:t>
            </w:r>
            <w:r>
              <w:rPr>
                <w:color w:val="000000"/>
                <w:sz w:val="28"/>
                <w:szCs w:val="28"/>
              </w:rPr>
              <w:t xml:space="preserve">Аспинская </w:t>
            </w:r>
            <w:r w:rsidRPr="00DF5DB9">
              <w:rPr>
                <w:color w:val="000000"/>
                <w:sz w:val="28"/>
                <w:szCs w:val="28"/>
              </w:rPr>
              <w:t xml:space="preserve"> СОШ» </w:t>
            </w:r>
            <w:r w:rsidRPr="00DF5DB9">
              <w:rPr>
                <w:b/>
                <w:color w:val="000000"/>
                <w:sz w:val="28"/>
                <w:szCs w:val="28"/>
              </w:rPr>
              <w:t>«</w:t>
            </w:r>
            <w:r w:rsidR="008D53E7">
              <w:rPr>
                <w:b/>
                <w:color w:val="000000"/>
                <w:sz w:val="28"/>
                <w:szCs w:val="28"/>
              </w:rPr>
              <w:t>Непоседы</w:t>
            </w:r>
            <w:r w:rsidRPr="00DF5DB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75364" w:rsidRPr="00DF5DB9" w:rsidTr="002D7708">
        <w:trPr>
          <w:trHeight w:val="5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8D53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5DB9">
              <w:rPr>
                <w:bCs/>
                <w:color w:val="000000"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DF5DB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75364" w:rsidRPr="00DF5DB9" w:rsidTr="002D7708">
        <w:trPr>
          <w:trHeight w:val="6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2D7708">
            <w:pPr>
              <w:pStyle w:val="2"/>
              <w:numPr>
                <w:ilvl w:val="0"/>
                <w:numId w:val="1"/>
              </w:numPr>
              <w:tabs>
                <w:tab w:val="left" w:pos="182"/>
              </w:tabs>
              <w:spacing w:before="0" w:after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DF5DB9">
              <w:rPr>
                <w:bCs/>
                <w:color w:val="000000"/>
                <w:sz w:val="28"/>
                <w:szCs w:val="28"/>
              </w:rPr>
              <w:t>Физкультурно-оздоровительная деятельность;</w:t>
            </w:r>
          </w:p>
          <w:p w:rsidR="00D75364" w:rsidRPr="00DF5DB9" w:rsidRDefault="00D75364" w:rsidP="002D7708">
            <w:pPr>
              <w:pStyle w:val="2"/>
              <w:numPr>
                <w:ilvl w:val="0"/>
                <w:numId w:val="1"/>
              </w:numPr>
              <w:tabs>
                <w:tab w:val="left" w:pos="182"/>
              </w:tabs>
              <w:spacing w:before="0" w:after="0"/>
              <w:ind w:left="0" w:firstLine="0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Художественно –</w:t>
            </w:r>
            <w:r>
              <w:rPr>
                <w:color w:val="000000"/>
                <w:sz w:val="28"/>
                <w:szCs w:val="28"/>
              </w:rPr>
              <w:t xml:space="preserve"> творческая</w:t>
            </w:r>
            <w:r w:rsidRPr="00DF5D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75364" w:rsidRPr="00DF5DB9" w:rsidTr="002D7708">
        <w:trPr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Содержание 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8D53E7">
            <w:pPr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Мероприятия, реализующие программу; ожидаемые результаты и условия реализации; </w:t>
            </w:r>
          </w:p>
        </w:tc>
      </w:tr>
      <w:tr w:rsidR="00D75364" w:rsidRPr="00DF5DB9" w:rsidTr="002D7708">
        <w:trPr>
          <w:trHeight w:val="3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5</w:t>
            </w:r>
          </w:p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 И.С.</w:t>
            </w:r>
            <w:r w:rsidR="002D77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Адыева</w:t>
            </w:r>
          </w:p>
        </w:tc>
      </w:tr>
      <w:tr w:rsidR="00D75364" w:rsidRPr="00DF5DB9" w:rsidTr="002D7708">
        <w:trPr>
          <w:trHeight w:val="9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A943EA">
            <w:pPr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Пришкольный летний оздоровительный лагерь с дневным пребыванием </w:t>
            </w:r>
            <w:proofErr w:type="gramStart"/>
            <w:r w:rsidRPr="00DF5DB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F5DB9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Аспа, улица Школьная,40</w:t>
            </w:r>
            <w:r w:rsidR="00A943EA">
              <w:rPr>
                <w:color w:val="000000"/>
                <w:sz w:val="28"/>
                <w:szCs w:val="28"/>
              </w:rPr>
              <w:t xml:space="preserve"> МБОУ «Аспинская СОШ»</w:t>
            </w:r>
          </w:p>
        </w:tc>
      </w:tr>
      <w:tr w:rsidR="00D75364" w:rsidRPr="00DF5DB9" w:rsidTr="00A943EA">
        <w:trPr>
          <w:trHeight w:val="7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Количество детей</w:t>
            </w:r>
            <w:r w:rsidR="00A943EA">
              <w:rPr>
                <w:color w:val="000000"/>
                <w:sz w:val="28"/>
                <w:szCs w:val="28"/>
              </w:rPr>
              <w:t>/</w:t>
            </w:r>
            <w:r w:rsidRPr="00DF5DB9">
              <w:rPr>
                <w:color w:val="000000"/>
                <w:sz w:val="28"/>
                <w:szCs w:val="28"/>
              </w:rPr>
              <w:t xml:space="preserve"> </w:t>
            </w:r>
          </w:p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8D53E7" w:rsidP="00D75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943EA">
              <w:rPr>
                <w:color w:val="000000"/>
                <w:sz w:val="28"/>
                <w:szCs w:val="28"/>
              </w:rPr>
              <w:t xml:space="preserve"> </w:t>
            </w:r>
            <w:r w:rsidR="00D75364" w:rsidRPr="00DF5DB9">
              <w:rPr>
                <w:color w:val="000000"/>
                <w:sz w:val="28"/>
                <w:szCs w:val="28"/>
              </w:rPr>
              <w:t>учащи</w:t>
            </w:r>
            <w:r w:rsidR="00D75364">
              <w:rPr>
                <w:color w:val="000000"/>
                <w:sz w:val="28"/>
                <w:szCs w:val="28"/>
              </w:rPr>
              <w:t xml:space="preserve">хся </w:t>
            </w:r>
            <w:r>
              <w:rPr>
                <w:color w:val="000000"/>
                <w:sz w:val="28"/>
                <w:szCs w:val="28"/>
              </w:rPr>
              <w:t>7-8</w:t>
            </w:r>
            <w:r w:rsidR="00D75364" w:rsidRPr="00DF5DB9">
              <w:rPr>
                <w:color w:val="000000"/>
                <w:sz w:val="28"/>
                <w:szCs w:val="28"/>
              </w:rPr>
              <w:t xml:space="preserve"> лет</w:t>
            </w:r>
          </w:p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364" w:rsidRPr="00DF5DB9" w:rsidTr="002D7708">
        <w:trPr>
          <w:trHeight w:val="3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D75364" w:rsidP="00D75364">
            <w:pPr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4" w:rsidRPr="00DF5DB9" w:rsidRDefault="008D53E7" w:rsidP="00D75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2021</w:t>
            </w:r>
            <w:r w:rsidR="00A943EA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324C93" w:rsidRDefault="00324C93" w:rsidP="00262495"/>
    <w:p w:rsidR="00324C93" w:rsidRDefault="00324C93" w:rsidP="00262495"/>
    <w:p w:rsidR="00324C93" w:rsidRDefault="00324C93" w:rsidP="00262495"/>
    <w:p w:rsidR="00A943EA" w:rsidRDefault="00A943EA">
      <w:r>
        <w:br w:type="page"/>
      </w:r>
    </w:p>
    <w:p w:rsidR="00324C93" w:rsidRDefault="00D75364" w:rsidP="002624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-73660</wp:posOffset>
            </wp:positionV>
            <wp:extent cx="2952750" cy="2434682"/>
            <wp:effectExtent l="0" t="0" r="0" b="0"/>
            <wp:wrapNone/>
            <wp:docPr id="8" name="Рисунок 8" descr="C:\Users\Администратор\Pictures\kanikuly_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Pictures\kanikuly_ur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5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C93" w:rsidRDefault="00324C93" w:rsidP="00262495"/>
    <w:p w:rsidR="00324C93" w:rsidRDefault="00324C93" w:rsidP="00262495"/>
    <w:p w:rsidR="00324C93" w:rsidRPr="00D75364" w:rsidRDefault="00324C93" w:rsidP="006A1689">
      <w:pPr>
        <w:jc w:val="right"/>
        <w:rPr>
          <w:sz w:val="28"/>
          <w:szCs w:val="28"/>
        </w:rPr>
      </w:pPr>
      <w:r w:rsidRPr="00D75364">
        <w:rPr>
          <w:b/>
          <w:bCs/>
          <w:i/>
          <w:iCs/>
          <w:sz w:val="28"/>
          <w:szCs w:val="28"/>
        </w:rPr>
        <w:t>Снова лето к нам пришло</w:t>
      </w:r>
    </w:p>
    <w:p w:rsidR="00324C93" w:rsidRPr="00D75364" w:rsidRDefault="00324C93" w:rsidP="006A1689">
      <w:pPr>
        <w:jc w:val="right"/>
        <w:rPr>
          <w:sz w:val="28"/>
          <w:szCs w:val="28"/>
        </w:rPr>
      </w:pPr>
      <w:r w:rsidRPr="00D75364">
        <w:rPr>
          <w:b/>
          <w:bCs/>
          <w:i/>
          <w:iCs/>
          <w:sz w:val="28"/>
          <w:szCs w:val="28"/>
        </w:rPr>
        <w:t>Это очень хорошо!</w:t>
      </w:r>
    </w:p>
    <w:p w:rsidR="00324C93" w:rsidRPr="00D75364" w:rsidRDefault="00324C93" w:rsidP="006A1689">
      <w:pPr>
        <w:jc w:val="right"/>
        <w:rPr>
          <w:sz w:val="28"/>
          <w:szCs w:val="28"/>
        </w:rPr>
      </w:pPr>
      <w:r w:rsidRPr="00D75364">
        <w:rPr>
          <w:b/>
          <w:bCs/>
          <w:i/>
          <w:iCs/>
          <w:sz w:val="28"/>
          <w:szCs w:val="28"/>
        </w:rPr>
        <w:t>Отдыхать в пришкольном лагере</w:t>
      </w:r>
    </w:p>
    <w:p w:rsidR="00324C93" w:rsidRPr="00D75364" w:rsidRDefault="00324C93" w:rsidP="006A1689">
      <w:pPr>
        <w:jc w:val="right"/>
        <w:rPr>
          <w:sz w:val="28"/>
          <w:szCs w:val="28"/>
        </w:rPr>
      </w:pPr>
      <w:r w:rsidRPr="00D75364">
        <w:rPr>
          <w:b/>
          <w:bCs/>
          <w:i/>
          <w:iCs/>
          <w:sz w:val="28"/>
          <w:szCs w:val="28"/>
        </w:rPr>
        <w:t>Пришла пора.</w:t>
      </w:r>
    </w:p>
    <w:p w:rsidR="00324C93" w:rsidRPr="00D75364" w:rsidRDefault="00324C93" w:rsidP="006A1689">
      <w:pPr>
        <w:jc w:val="right"/>
        <w:rPr>
          <w:b/>
          <w:bCs/>
          <w:i/>
          <w:iCs/>
          <w:sz w:val="28"/>
          <w:szCs w:val="28"/>
        </w:rPr>
      </w:pPr>
      <w:r w:rsidRPr="00D75364">
        <w:rPr>
          <w:b/>
          <w:bCs/>
          <w:i/>
          <w:iCs/>
          <w:sz w:val="28"/>
          <w:szCs w:val="28"/>
        </w:rPr>
        <w:t>Собирайся детвора</w:t>
      </w:r>
    </w:p>
    <w:p w:rsidR="00324C93" w:rsidRPr="006A1689" w:rsidRDefault="00324C93" w:rsidP="006A1689">
      <w:pPr>
        <w:jc w:val="right"/>
        <w:rPr>
          <w:b/>
          <w:bCs/>
          <w:i/>
          <w:iCs/>
        </w:rPr>
      </w:pPr>
    </w:p>
    <w:p w:rsidR="00324C93" w:rsidRPr="006A1689" w:rsidRDefault="00324C93" w:rsidP="006A1689">
      <w:pPr>
        <w:jc w:val="right"/>
        <w:rPr>
          <w:b/>
          <w:bCs/>
          <w:i/>
          <w:iCs/>
        </w:rPr>
      </w:pPr>
    </w:p>
    <w:p w:rsidR="00324C93" w:rsidRPr="006A1689" w:rsidRDefault="00324C93" w:rsidP="006A1689">
      <w:pPr>
        <w:jc w:val="right"/>
        <w:rPr>
          <w:b/>
          <w:bCs/>
          <w:i/>
          <w:iCs/>
        </w:rPr>
      </w:pPr>
    </w:p>
    <w:p w:rsidR="00324C93" w:rsidRPr="006A1689" w:rsidRDefault="00324C93" w:rsidP="006A1689">
      <w:pPr>
        <w:jc w:val="right"/>
        <w:rPr>
          <w:b/>
          <w:bCs/>
          <w:i/>
          <w:iCs/>
        </w:rPr>
      </w:pPr>
    </w:p>
    <w:p w:rsidR="00324C93" w:rsidRDefault="00324C93" w:rsidP="006A1689">
      <w:pPr>
        <w:jc w:val="right"/>
      </w:pPr>
    </w:p>
    <w:p w:rsidR="006A1689" w:rsidRPr="006A1689" w:rsidRDefault="006A1689" w:rsidP="006A1689">
      <w:pPr>
        <w:jc w:val="right"/>
      </w:pPr>
    </w:p>
    <w:p w:rsidR="00324C93" w:rsidRPr="006A1689" w:rsidRDefault="00324C93" w:rsidP="006A1689"/>
    <w:p w:rsidR="00324C93" w:rsidRPr="00DE0FD0" w:rsidRDefault="00324C93" w:rsidP="006A1689">
      <w:pPr>
        <w:jc w:val="center"/>
        <w:rPr>
          <w:color w:val="FF00FF"/>
          <w:sz w:val="28"/>
          <w:szCs w:val="28"/>
        </w:rPr>
      </w:pPr>
      <w:r w:rsidRPr="00DE0FD0">
        <w:rPr>
          <w:b/>
          <w:bCs/>
          <w:color w:val="FF00FF"/>
          <w:sz w:val="28"/>
          <w:szCs w:val="28"/>
        </w:rPr>
        <w:t>Актуальность</w:t>
      </w:r>
    </w:p>
    <w:p w:rsidR="00324C93" w:rsidRPr="00DE0FD0" w:rsidRDefault="00324C93" w:rsidP="00A943EA">
      <w:pPr>
        <w:ind w:firstLine="708"/>
        <w:jc w:val="both"/>
        <w:rPr>
          <w:sz w:val="28"/>
          <w:szCs w:val="28"/>
        </w:rPr>
      </w:pPr>
      <w:r w:rsidRPr="00DE0FD0">
        <w:rPr>
          <w:color w:val="FF0000"/>
          <w:sz w:val="28"/>
          <w:szCs w:val="28"/>
        </w:rPr>
        <w:t xml:space="preserve">ЛЕТО – </w:t>
      </w:r>
      <w:r w:rsidRPr="00DE0FD0">
        <w:rPr>
          <w:sz w:val="28"/>
          <w:szCs w:val="28"/>
        </w:rPr>
        <w:t>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 это обогащение, действие, проба своих сил, освоение и осмысление окружающего мира детьми. Это время открытий, знакомств. Детям дается возможность почувствовать себя организатором проводимых дел и активным участником жизни в лагере. А нам, взрослым, важно помочь детям в реализации их творческого потенциала, личностных возможностей каждого ребенка.</w:t>
      </w:r>
    </w:p>
    <w:p w:rsidR="00AF5FC5" w:rsidRPr="00DE0FD0" w:rsidRDefault="00AF5FC5" w:rsidP="00A943EA">
      <w:pPr>
        <w:ind w:firstLine="708"/>
        <w:jc w:val="both"/>
        <w:rPr>
          <w:sz w:val="28"/>
          <w:szCs w:val="28"/>
        </w:rPr>
      </w:pPr>
      <w:r w:rsidRPr="00DE0FD0">
        <w:rPr>
          <w:sz w:val="28"/>
          <w:szCs w:val="28"/>
        </w:rPr>
        <w:t xml:space="preserve">С целью организации летнего отдыха детей на базе МБОУ «АСОШ» организуется детская оздоровительная площадка с дневным пребыванием детей. </w:t>
      </w:r>
    </w:p>
    <w:p w:rsidR="00AF5FC5" w:rsidRPr="00DE0FD0" w:rsidRDefault="00AF5FC5" w:rsidP="00A943EA">
      <w:pPr>
        <w:ind w:firstLine="708"/>
        <w:jc w:val="both"/>
        <w:rPr>
          <w:sz w:val="28"/>
          <w:szCs w:val="28"/>
        </w:rPr>
      </w:pPr>
      <w:r w:rsidRPr="00DE0FD0">
        <w:rPr>
          <w:sz w:val="28"/>
          <w:szCs w:val="28"/>
        </w:rPr>
        <w:t>Предполагается за одну см</w:t>
      </w:r>
      <w:r w:rsidR="00717AC9">
        <w:rPr>
          <w:sz w:val="28"/>
          <w:szCs w:val="28"/>
        </w:rPr>
        <w:t>ену оздоровить 15 учащихся. Возраст детей от 7 -8 лет. Продолжительность смены 13</w:t>
      </w:r>
      <w:r w:rsidRPr="00DE0FD0">
        <w:rPr>
          <w:sz w:val="28"/>
          <w:szCs w:val="28"/>
        </w:rPr>
        <w:t xml:space="preserve"> дней. При комплектовании особое внимание уделяется детям из малоимущих, многодетных малоимущих семей, из семей, состоящих на учёте в СОП и «группе риска».</w:t>
      </w:r>
    </w:p>
    <w:p w:rsidR="00A943EA" w:rsidRDefault="00A943EA" w:rsidP="006A1689">
      <w:pPr>
        <w:jc w:val="center"/>
        <w:rPr>
          <w:b/>
          <w:color w:val="CC00FF"/>
          <w:sz w:val="28"/>
          <w:szCs w:val="28"/>
        </w:rPr>
      </w:pPr>
    </w:p>
    <w:p w:rsidR="005B075A" w:rsidRPr="00DE0FD0" w:rsidRDefault="005B075A" w:rsidP="006A1689">
      <w:pPr>
        <w:jc w:val="center"/>
        <w:rPr>
          <w:b/>
          <w:color w:val="CC00FF"/>
          <w:sz w:val="28"/>
          <w:szCs w:val="28"/>
        </w:rPr>
      </w:pPr>
      <w:r w:rsidRPr="00DE0FD0">
        <w:rPr>
          <w:b/>
          <w:color w:val="CC00FF"/>
          <w:sz w:val="28"/>
          <w:szCs w:val="28"/>
        </w:rPr>
        <w:t>Пояснительная записка</w:t>
      </w:r>
    </w:p>
    <w:p w:rsidR="005B075A" w:rsidRPr="00DE0FD0" w:rsidRDefault="005B075A" w:rsidP="00A943EA">
      <w:pPr>
        <w:ind w:firstLine="708"/>
        <w:jc w:val="both"/>
        <w:rPr>
          <w:sz w:val="28"/>
          <w:szCs w:val="28"/>
        </w:rPr>
      </w:pPr>
      <w:r w:rsidRPr="00DE0FD0">
        <w:rPr>
          <w:sz w:val="28"/>
          <w:szCs w:val="28"/>
        </w:rPr>
        <w:t xml:space="preserve">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общества. Необходима непрерывная работа с детьми и подростками, нуждающимися в педагогическом контроле, особенно в период летних каникул, т.к. в молодёжной среде процветает </w:t>
      </w:r>
      <w:proofErr w:type="spellStart"/>
      <w:r w:rsidRPr="00DE0FD0">
        <w:rPr>
          <w:sz w:val="28"/>
          <w:szCs w:val="28"/>
        </w:rPr>
        <w:t>бездуховность</w:t>
      </w:r>
      <w:proofErr w:type="spellEnd"/>
      <w:r w:rsidRPr="00DE0FD0">
        <w:rPr>
          <w:sz w:val="28"/>
          <w:szCs w:val="28"/>
        </w:rPr>
        <w:t xml:space="preserve">, социальная апатия, пьянство, наркомания. ЛДП выполняет очень важную миссию по оздоровлению и воспитанию детей, когда многие семьи находятся в сложных экономических и социальных условиях. Кроме этого, лагерь способствует формированию у ребят самоутверждения личности в коллективе, общения, коммуникативных навыков, приобщение к активному отдыху на природе, доброжелательности, воспитание чувства коллективизма. </w:t>
      </w:r>
    </w:p>
    <w:p w:rsidR="005B075A" w:rsidRPr="00DE0FD0" w:rsidRDefault="005B075A" w:rsidP="00A943EA">
      <w:pPr>
        <w:ind w:firstLine="708"/>
        <w:jc w:val="both"/>
        <w:rPr>
          <w:b/>
          <w:sz w:val="28"/>
          <w:szCs w:val="28"/>
        </w:rPr>
      </w:pPr>
      <w:r w:rsidRPr="00DE0FD0">
        <w:rPr>
          <w:sz w:val="28"/>
          <w:szCs w:val="28"/>
        </w:rPr>
        <w:lastRenderedPageBreak/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на ЛДП побуждают ребенка к приобретению новых знаний, к серьёзным размышлениям, имеют познавательный характер.</w:t>
      </w:r>
    </w:p>
    <w:p w:rsidR="00AA2A66" w:rsidRPr="00DE0FD0" w:rsidRDefault="005B075A" w:rsidP="00A943EA">
      <w:pPr>
        <w:ind w:firstLine="708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Обязательным является вовлечение в лагерь ребят из многодетных и малообеспеченных семей, активистов.</w:t>
      </w:r>
    </w:p>
    <w:p w:rsidR="00AA2A66" w:rsidRPr="00DE0FD0" w:rsidRDefault="00AA2A66" w:rsidP="00A943EA">
      <w:pPr>
        <w:tabs>
          <w:tab w:val="left" w:pos="0"/>
          <w:tab w:val="left" w:pos="720"/>
          <w:tab w:val="left" w:pos="2640"/>
        </w:tabs>
        <w:ind w:firstLine="567"/>
        <w:jc w:val="both"/>
        <w:rPr>
          <w:sz w:val="28"/>
          <w:szCs w:val="28"/>
        </w:rPr>
      </w:pPr>
      <w:r w:rsidRPr="00DE0FD0">
        <w:rPr>
          <w:sz w:val="28"/>
          <w:szCs w:val="28"/>
        </w:rPr>
        <w:t>Содержание, формы и методы работы лагеря определяются педагогическим коллективом школы, исходя из основных принципов деятельности: демократии и гуманности; единства воспитательной и оздоровительной работы; развития национальных культурно-исторических традиций; инициативы и самостоятельности; учёта интересов, возрастных особенностей детей и подростков.</w:t>
      </w:r>
    </w:p>
    <w:p w:rsidR="00AA2A66" w:rsidRPr="00DE0FD0" w:rsidRDefault="00AA2A66" w:rsidP="00A943EA">
      <w:pPr>
        <w:ind w:firstLine="567"/>
        <w:jc w:val="both"/>
        <w:rPr>
          <w:sz w:val="28"/>
          <w:szCs w:val="28"/>
        </w:rPr>
      </w:pPr>
      <w:r w:rsidRPr="00DE0FD0">
        <w:rPr>
          <w:sz w:val="28"/>
          <w:szCs w:val="28"/>
        </w:rPr>
        <w:t>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AA2A66" w:rsidRPr="00A943EA" w:rsidRDefault="00AA2A66" w:rsidP="008D53E7">
      <w:pPr>
        <w:rPr>
          <w:b/>
          <w:sz w:val="28"/>
          <w:szCs w:val="28"/>
        </w:rPr>
      </w:pPr>
      <w:r w:rsidRPr="00A943EA">
        <w:rPr>
          <w:b/>
          <w:sz w:val="28"/>
          <w:szCs w:val="28"/>
        </w:rPr>
        <w:t>Проведение лагерной смены обусловлено необходимостью: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 Продолжение учебного процесса в условиях лета;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 Проблема летней занятости детей;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943EA">
        <w:rPr>
          <w:sz w:val="28"/>
          <w:szCs w:val="28"/>
        </w:rPr>
        <w:t xml:space="preserve"> </w:t>
      </w:r>
      <w:r w:rsidRPr="00DE0FD0">
        <w:rPr>
          <w:sz w:val="28"/>
          <w:szCs w:val="28"/>
        </w:rPr>
        <w:t xml:space="preserve">Укрепление здоровья учащимися. </w:t>
      </w:r>
    </w:p>
    <w:p w:rsidR="005B075A" w:rsidRPr="00A943EA" w:rsidRDefault="005B075A" w:rsidP="006A1689">
      <w:pPr>
        <w:jc w:val="center"/>
        <w:rPr>
          <w:b/>
          <w:sz w:val="28"/>
          <w:szCs w:val="28"/>
        </w:rPr>
      </w:pPr>
      <w:r w:rsidRPr="00A943EA">
        <w:rPr>
          <w:b/>
          <w:sz w:val="28"/>
          <w:szCs w:val="28"/>
        </w:rPr>
        <w:t>Цели и задачи программы:</w:t>
      </w:r>
    </w:p>
    <w:p w:rsidR="005B075A" w:rsidRPr="00DE0FD0" w:rsidRDefault="005B075A" w:rsidP="006A168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DE0FD0">
        <w:rPr>
          <w:b/>
          <w:bCs/>
          <w:color w:val="0000FF"/>
          <w:sz w:val="28"/>
          <w:szCs w:val="28"/>
        </w:rPr>
        <w:t>Цель</w:t>
      </w:r>
      <w:r w:rsidRPr="00DE0FD0">
        <w:rPr>
          <w:b/>
          <w:bCs/>
          <w:color w:val="000000"/>
          <w:sz w:val="28"/>
          <w:szCs w:val="28"/>
        </w:rPr>
        <w:t xml:space="preserve"> </w:t>
      </w:r>
      <w:r w:rsidRPr="00DE0FD0">
        <w:rPr>
          <w:bCs/>
          <w:color w:val="000000"/>
          <w:sz w:val="28"/>
          <w:szCs w:val="28"/>
        </w:rPr>
        <w:t>- создать условия для организованного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</w:p>
    <w:p w:rsidR="005B075A" w:rsidRPr="00DE0FD0" w:rsidRDefault="005B075A" w:rsidP="00A943EA">
      <w:pPr>
        <w:pStyle w:val="2"/>
        <w:spacing w:before="0" w:after="0"/>
        <w:ind w:firstLine="567"/>
        <w:rPr>
          <w:b/>
          <w:bCs/>
          <w:color w:val="0000FF"/>
          <w:sz w:val="28"/>
          <w:szCs w:val="28"/>
        </w:rPr>
      </w:pPr>
      <w:r w:rsidRPr="00DE0FD0">
        <w:rPr>
          <w:b/>
          <w:bCs/>
          <w:color w:val="0000FF"/>
          <w:sz w:val="28"/>
          <w:szCs w:val="28"/>
        </w:rPr>
        <w:t>Задачи: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1. Создание системы физического оздоровления детей в условиях временного коллектива;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2. Преодолеть разрыв между  физическим и духовным развитием детей средством игры, познавательной деятельностью;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3. Формирование у школьников навыков общения и толерантности;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 xml:space="preserve">4. </w:t>
      </w:r>
      <w:r w:rsidRPr="00DE0FD0">
        <w:rPr>
          <w:color w:val="000000"/>
          <w:sz w:val="28"/>
          <w:szCs w:val="28"/>
        </w:rPr>
        <w:t>Утверждение в сознании школьников нравственной и культурной ценности;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5. Привитие навыков здорового образа жизни, укрепление здоровья;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 xml:space="preserve">6. </w:t>
      </w:r>
      <w:r w:rsidRPr="00DE0FD0">
        <w:rPr>
          <w:color w:val="000000"/>
          <w:sz w:val="28"/>
          <w:szCs w:val="28"/>
        </w:rPr>
        <w:t>Приобщение ребят к творческим видам деятельности, развитие творческого мышления;</w:t>
      </w:r>
    </w:p>
    <w:p w:rsidR="005B075A" w:rsidRPr="00DE0FD0" w:rsidRDefault="005B075A" w:rsidP="006A1689">
      <w:pPr>
        <w:pStyle w:val="2"/>
        <w:tabs>
          <w:tab w:val="num" w:pos="720"/>
        </w:tabs>
        <w:spacing w:before="0" w:after="0"/>
        <w:ind w:hanging="360"/>
        <w:jc w:val="both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7.  Развитие и укрепление связей школы, семьи, учреждений дополнительного образования, культуры и др.</w:t>
      </w:r>
    </w:p>
    <w:p w:rsidR="00AA2A66" w:rsidRPr="00E91E9F" w:rsidRDefault="00AA2A66" w:rsidP="006A1689">
      <w:pPr>
        <w:ind w:firstLine="360"/>
        <w:jc w:val="center"/>
        <w:rPr>
          <w:b/>
          <w:sz w:val="28"/>
          <w:szCs w:val="28"/>
        </w:rPr>
      </w:pPr>
      <w:r w:rsidRPr="00E91E9F">
        <w:rPr>
          <w:b/>
          <w:sz w:val="28"/>
          <w:szCs w:val="28"/>
        </w:rPr>
        <w:t>Условия реализации программы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1.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Чёткое представление целей и постановка задач.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2.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Конкретное планирование деятельности.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3.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Кадровое обеспечение программы.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4.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Методическое обеспечение программы.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lastRenderedPageBreak/>
        <w:t>5.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Педагогические условия.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6.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Материально-техническое обеспечение.</w:t>
      </w:r>
    </w:p>
    <w:p w:rsidR="00AA2A66" w:rsidRPr="00E91E9F" w:rsidRDefault="00AA2A66" w:rsidP="006A1689">
      <w:pPr>
        <w:jc w:val="center"/>
        <w:rPr>
          <w:b/>
          <w:sz w:val="28"/>
          <w:szCs w:val="28"/>
        </w:rPr>
      </w:pPr>
      <w:r w:rsidRPr="00E91E9F">
        <w:rPr>
          <w:b/>
          <w:sz w:val="28"/>
          <w:szCs w:val="28"/>
        </w:rPr>
        <w:t>Кадровое обеспечение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В реализации программы участвуют: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Педагог-организатор;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Педагог-психолог;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Социальный педагог;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Учителя</w:t>
      </w:r>
      <w:r w:rsidR="00E91E9F">
        <w:rPr>
          <w:sz w:val="28"/>
          <w:szCs w:val="28"/>
        </w:rPr>
        <w:t>;</w:t>
      </w:r>
      <w:r w:rsidR="00AA2A66" w:rsidRPr="00DE0FD0">
        <w:rPr>
          <w:sz w:val="28"/>
          <w:szCs w:val="28"/>
        </w:rPr>
        <w:t xml:space="preserve"> 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Работники Дома культуры;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*</w:t>
      </w:r>
      <w:r w:rsidR="00AA2A66" w:rsidRPr="00DE0FD0">
        <w:rPr>
          <w:sz w:val="28"/>
          <w:szCs w:val="28"/>
        </w:rPr>
        <w:t>Библиотекарь</w:t>
      </w:r>
      <w:r w:rsidR="00E91E9F">
        <w:rPr>
          <w:sz w:val="28"/>
          <w:szCs w:val="28"/>
        </w:rPr>
        <w:t>.</w:t>
      </w:r>
    </w:p>
    <w:p w:rsidR="00AA2A66" w:rsidRPr="00DE0FD0" w:rsidRDefault="00AA2A66" w:rsidP="006A1689">
      <w:pPr>
        <w:ind w:firstLine="360"/>
        <w:rPr>
          <w:sz w:val="28"/>
          <w:szCs w:val="28"/>
        </w:rPr>
      </w:pPr>
      <w:r w:rsidRPr="00DE0FD0">
        <w:rPr>
          <w:sz w:val="28"/>
          <w:szCs w:val="28"/>
        </w:rPr>
        <w:t xml:space="preserve">Подбор и расстановка кадров осуществляется администрацией школы. Перед началом работы лагерной смены проводится установочный семинар для всех участников программы (кроме детей). На отряде работает 1 учитель. Все остальные участники воспитательного процесса проводят работу по плану. </w:t>
      </w:r>
    </w:p>
    <w:p w:rsidR="00AA2A66" w:rsidRPr="00DE0FD0" w:rsidRDefault="00AA2A66" w:rsidP="006A1689">
      <w:pPr>
        <w:ind w:firstLine="360"/>
        <w:rPr>
          <w:sz w:val="28"/>
          <w:szCs w:val="28"/>
        </w:rPr>
      </w:pPr>
      <w:r w:rsidRPr="00DE0FD0">
        <w:rPr>
          <w:sz w:val="28"/>
          <w:szCs w:val="28"/>
        </w:rPr>
        <w:t xml:space="preserve">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DE0FD0">
        <w:rPr>
          <w:sz w:val="28"/>
          <w:szCs w:val="28"/>
        </w:rPr>
        <w:t>общелагерных</w:t>
      </w:r>
      <w:proofErr w:type="spellEnd"/>
      <w:r w:rsidRPr="00DE0FD0">
        <w:rPr>
          <w:sz w:val="28"/>
          <w:szCs w:val="28"/>
        </w:rPr>
        <w:t xml:space="preserve"> дел. </w:t>
      </w:r>
    </w:p>
    <w:p w:rsidR="00AA2A66" w:rsidRPr="00E91E9F" w:rsidRDefault="00AA2A66" w:rsidP="006A1689">
      <w:pPr>
        <w:jc w:val="center"/>
        <w:rPr>
          <w:b/>
          <w:sz w:val="28"/>
          <w:szCs w:val="28"/>
        </w:rPr>
      </w:pPr>
      <w:r w:rsidRPr="00E91E9F">
        <w:rPr>
          <w:b/>
          <w:sz w:val="28"/>
          <w:szCs w:val="28"/>
        </w:rPr>
        <w:t>Методическое обеспечение</w:t>
      </w:r>
    </w:p>
    <w:p w:rsidR="00AA2A66" w:rsidRPr="00DE0FD0" w:rsidRDefault="00AA2A66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Наличие программы лагеря, планов работы отрядов, плана-сетки.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1.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Должностные инструкции всех участников процесса.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2</w:t>
      </w:r>
      <w:r w:rsidR="00E91E9F">
        <w:rPr>
          <w:sz w:val="28"/>
          <w:szCs w:val="28"/>
        </w:rPr>
        <w:t xml:space="preserve">. </w:t>
      </w:r>
      <w:r w:rsidR="00AA2A66" w:rsidRPr="00DE0FD0">
        <w:rPr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3.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Подбор методических разработок в соответствии с планом работы.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4.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Проведение ежедневных планёрок.</w:t>
      </w:r>
    </w:p>
    <w:p w:rsidR="00AA2A66" w:rsidRPr="00DE0FD0" w:rsidRDefault="0053642B" w:rsidP="006A1689">
      <w:pPr>
        <w:rPr>
          <w:sz w:val="28"/>
          <w:szCs w:val="28"/>
        </w:rPr>
      </w:pPr>
      <w:r w:rsidRPr="00DE0FD0">
        <w:rPr>
          <w:sz w:val="28"/>
          <w:szCs w:val="28"/>
        </w:rPr>
        <w:t>5.</w:t>
      </w:r>
      <w:r w:rsidR="00E91E9F">
        <w:rPr>
          <w:sz w:val="28"/>
          <w:szCs w:val="28"/>
        </w:rPr>
        <w:t xml:space="preserve"> </w:t>
      </w:r>
      <w:r w:rsidR="00AA2A66" w:rsidRPr="00DE0FD0">
        <w:rPr>
          <w:sz w:val="28"/>
          <w:szCs w:val="28"/>
        </w:rPr>
        <w:t>Разработка системы отслеживания результатов и подведения итогов.</w:t>
      </w:r>
    </w:p>
    <w:p w:rsidR="005B075A" w:rsidRPr="00E91E9F" w:rsidRDefault="005B075A" w:rsidP="006A1689">
      <w:pPr>
        <w:jc w:val="center"/>
        <w:rPr>
          <w:rFonts w:eastAsia="Symbol"/>
          <w:color w:val="000000"/>
          <w:sz w:val="28"/>
          <w:szCs w:val="28"/>
        </w:rPr>
      </w:pPr>
      <w:r w:rsidRPr="00E91E9F">
        <w:rPr>
          <w:b/>
          <w:sz w:val="28"/>
          <w:szCs w:val="28"/>
        </w:rPr>
        <w:t>Принципы, используемые при планировании и проведении лагерной смены:</w:t>
      </w:r>
    </w:p>
    <w:p w:rsidR="005B075A" w:rsidRPr="00DE0FD0" w:rsidRDefault="005B075A" w:rsidP="006A1689">
      <w:pPr>
        <w:pStyle w:val="a20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Безопасность всех проводимых мероприятий;</w:t>
      </w:r>
    </w:p>
    <w:p w:rsidR="005B075A" w:rsidRPr="00DE0FD0" w:rsidRDefault="005B075A" w:rsidP="006A1689">
      <w:pPr>
        <w:tabs>
          <w:tab w:val="num" w:pos="-180"/>
          <w:tab w:val="num" w:pos="720"/>
        </w:tabs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Учет особенностей каждой личности;</w:t>
      </w:r>
    </w:p>
    <w:p w:rsidR="005B075A" w:rsidRPr="00DE0FD0" w:rsidRDefault="005B075A" w:rsidP="006A1689">
      <w:pPr>
        <w:pStyle w:val="msonormalcxspmiddle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5B075A" w:rsidRPr="00DE0FD0" w:rsidRDefault="005B075A" w:rsidP="006A1689">
      <w:pPr>
        <w:pStyle w:val="msonormalcxspmiddle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5B075A" w:rsidRPr="00DE0FD0" w:rsidRDefault="005B075A" w:rsidP="006A1689">
      <w:pPr>
        <w:pStyle w:val="msonormalcxspmiddle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Распределение эмоциональной и физической нагрузки в течение каждого дня;</w:t>
      </w:r>
    </w:p>
    <w:p w:rsidR="005B075A" w:rsidRPr="00DE0FD0" w:rsidRDefault="005B075A" w:rsidP="006A1689">
      <w:pPr>
        <w:pStyle w:val="msonormalcxspmiddle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5B075A" w:rsidRPr="00DE0FD0" w:rsidRDefault="005B075A" w:rsidP="006A1689">
      <w:pPr>
        <w:pStyle w:val="msonormalcxspmiddle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5B075A" w:rsidRPr="00DE0FD0" w:rsidRDefault="005B075A" w:rsidP="006A1689">
      <w:pPr>
        <w:pStyle w:val="msonormalcxsplast"/>
        <w:tabs>
          <w:tab w:val="num" w:pos="-180"/>
          <w:tab w:val="num" w:pos="720"/>
        </w:tabs>
        <w:spacing w:before="0" w:after="0"/>
        <w:ind w:hanging="49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5B075A" w:rsidRPr="00E91E9F" w:rsidRDefault="005B075A" w:rsidP="006A1689">
      <w:pPr>
        <w:pStyle w:val="2"/>
        <w:spacing w:before="0" w:after="0"/>
        <w:jc w:val="center"/>
        <w:rPr>
          <w:b/>
          <w:bCs/>
          <w:sz w:val="28"/>
          <w:szCs w:val="28"/>
        </w:rPr>
      </w:pPr>
      <w:r w:rsidRPr="00E91E9F">
        <w:rPr>
          <w:b/>
          <w:bCs/>
          <w:sz w:val="28"/>
          <w:szCs w:val="28"/>
        </w:rPr>
        <w:t>Направления и виды деятельности:</w:t>
      </w:r>
    </w:p>
    <w:p w:rsidR="005B075A" w:rsidRPr="00DE0FD0" w:rsidRDefault="005B075A" w:rsidP="006A1689">
      <w:pPr>
        <w:pStyle w:val="2"/>
        <w:numPr>
          <w:ilvl w:val="0"/>
          <w:numId w:val="9"/>
        </w:numPr>
        <w:spacing w:before="0" w:after="0"/>
        <w:ind w:left="0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Физкультурно-оздоровительная деятельность;</w:t>
      </w:r>
    </w:p>
    <w:p w:rsidR="005B075A" w:rsidRPr="00DE0FD0" w:rsidRDefault="005B075A" w:rsidP="006A1689">
      <w:pPr>
        <w:pStyle w:val="2"/>
        <w:numPr>
          <w:ilvl w:val="0"/>
          <w:numId w:val="9"/>
        </w:numPr>
        <w:spacing w:before="0" w:after="0"/>
        <w:ind w:left="0"/>
        <w:rPr>
          <w:bCs/>
          <w:color w:val="000000"/>
          <w:sz w:val="28"/>
          <w:szCs w:val="28"/>
        </w:rPr>
      </w:pPr>
      <w:r w:rsidRPr="00DE0FD0">
        <w:rPr>
          <w:bCs/>
          <w:color w:val="000000"/>
          <w:sz w:val="28"/>
          <w:szCs w:val="28"/>
        </w:rPr>
        <w:t>Художественно - творческое направление.</w:t>
      </w:r>
    </w:p>
    <w:p w:rsidR="005B075A" w:rsidRPr="00E91E9F" w:rsidRDefault="005B075A" w:rsidP="006A1689">
      <w:pPr>
        <w:jc w:val="center"/>
        <w:rPr>
          <w:b/>
          <w:sz w:val="28"/>
          <w:szCs w:val="28"/>
        </w:rPr>
      </w:pPr>
      <w:r w:rsidRPr="00E91E9F">
        <w:rPr>
          <w:b/>
          <w:sz w:val="28"/>
          <w:szCs w:val="28"/>
        </w:rPr>
        <w:t xml:space="preserve">Физкультурно – оздоровительная работа: </w:t>
      </w:r>
    </w:p>
    <w:p w:rsidR="005B075A" w:rsidRPr="00DE0FD0" w:rsidRDefault="005B075A" w:rsidP="006A1689">
      <w:pPr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Задачи физкультурно-оздоровительной деятельности:</w:t>
      </w:r>
    </w:p>
    <w:p w:rsidR="005B075A" w:rsidRPr="00DE0FD0" w:rsidRDefault="005B075A" w:rsidP="006A1689">
      <w:pPr>
        <w:tabs>
          <w:tab w:val="num" w:pos="1080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lastRenderedPageBreak/>
        <w:t></w:t>
      </w:r>
      <w:r w:rsidRPr="00DE0FD0">
        <w:rPr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5B075A" w:rsidRPr="00DE0FD0" w:rsidRDefault="005B075A" w:rsidP="006A1689">
      <w:pPr>
        <w:tabs>
          <w:tab w:val="num" w:pos="1080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>Выработка и укрепление гигиенических навыков;</w:t>
      </w:r>
    </w:p>
    <w:p w:rsidR="005B075A" w:rsidRPr="00DE0FD0" w:rsidRDefault="005B075A" w:rsidP="006A1689">
      <w:pPr>
        <w:tabs>
          <w:tab w:val="num" w:pos="1080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</w:t>
      </w:r>
      <w:r w:rsidRPr="00DE0FD0">
        <w:rPr>
          <w:color w:val="000000"/>
          <w:sz w:val="28"/>
          <w:szCs w:val="28"/>
        </w:rPr>
        <w:t xml:space="preserve">Расширение знаний об охране здоровья. </w:t>
      </w:r>
    </w:p>
    <w:p w:rsidR="005B075A" w:rsidRPr="00DE0FD0" w:rsidRDefault="005B075A" w:rsidP="006A1689">
      <w:pPr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 xml:space="preserve">Основные формы организации: </w:t>
      </w:r>
    </w:p>
    <w:p w:rsidR="005B075A" w:rsidRPr="00DE0FD0" w:rsidRDefault="005B075A" w:rsidP="006A1689">
      <w:pPr>
        <w:tabs>
          <w:tab w:val="num" w:pos="1069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Утренняя гимнастика (зарядка);</w:t>
      </w:r>
    </w:p>
    <w:p w:rsidR="005B075A" w:rsidRPr="00DE0FD0" w:rsidRDefault="005B075A" w:rsidP="006A1689">
      <w:pPr>
        <w:tabs>
          <w:tab w:val="num" w:pos="1069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Спортивные  игры на стадионе;</w:t>
      </w:r>
    </w:p>
    <w:p w:rsidR="005B075A" w:rsidRPr="00DE0FD0" w:rsidRDefault="005B075A" w:rsidP="006A1689">
      <w:pPr>
        <w:tabs>
          <w:tab w:val="num" w:pos="1069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Подвижные игры на свежем воздухе;</w:t>
      </w:r>
    </w:p>
    <w:p w:rsidR="005B075A" w:rsidRPr="00DE0FD0" w:rsidRDefault="005B075A" w:rsidP="006A1689">
      <w:pPr>
        <w:tabs>
          <w:tab w:val="num" w:pos="1069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Эстафеты - спортивная игра «Веселые старты»;</w:t>
      </w:r>
    </w:p>
    <w:p w:rsidR="005B075A" w:rsidRPr="00DE0FD0" w:rsidRDefault="005B075A" w:rsidP="009B5A96">
      <w:pPr>
        <w:ind w:firstLine="567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5B075A" w:rsidRPr="00DE0FD0" w:rsidRDefault="005B075A" w:rsidP="009B5A96">
      <w:pPr>
        <w:ind w:firstLine="567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B075A" w:rsidRPr="009B5A96" w:rsidRDefault="005B075A" w:rsidP="006A1689">
      <w:pPr>
        <w:ind w:firstLine="709"/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t>Художественно – творческая деятельность:</w:t>
      </w:r>
    </w:p>
    <w:p w:rsidR="005B075A" w:rsidRPr="00DE0FD0" w:rsidRDefault="005B075A" w:rsidP="006A1689">
      <w:pPr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5B075A" w:rsidRPr="00DE0FD0" w:rsidRDefault="005B075A" w:rsidP="006A1689">
      <w:pPr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Формы организации художественно-творческой деятельности: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Изобразительная деятельность;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Конкурсные программы;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</w:t>
      </w:r>
      <w:r w:rsidRPr="00DE0FD0">
        <w:rPr>
          <w:color w:val="000000"/>
          <w:sz w:val="28"/>
          <w:szCs w:val="28"/>
        </w:rPr>
        <w:t>Творческие конкурсы;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 xml:space="preserve">  </w:t>
      </w:r>
      <w:r w:rsidRPr="00DE0FD0">
        <w:rPr>
          <w:color w:val="000000"/>
          <w:sz w:val="28"/>
          <w:szCs w:val="28"/>
        </w:rPr>
        <w:t xml:space="preserve">Игровые творческие программы; 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 </w:t>
      </w:r>
      <w:r w:rsidRPr="00DE0FD0">
        <w:rPr>
          <w:color w:val="000000"/>
          <w:sz w:val="28"/>
          <w:szCs w:val="28"/>
        </w:rPr>
        <w:t>Концерты; праздники;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 </w:t>
      </w:r>
      <w:r w:rsidRPr="00DE0FD0">
        <w:rPr>
          <w:color w:val="000000"/>
          <w:sz w:val="28"/>
          <w:szCs w:val="28"/>
        </w:rPr>
        <w:t>Творческие игры;</w:t>
      </w:r>
    </w:p>
    <w:p w:rsidR="005B075A" w:rsidRPr="00DE0FD0" w:rsidRDefault="005B075A" w:rsidP="006A1689">
      <w:pPr>
        <w:tabs>
          <w:tab w:val="num" w:pos="1211"/>
        </w:tabs>
        <w:ind w:hanging="360"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>  </w:t>
      </w:r>
      <w:r w:rsidRPr="00DE0FD0">
        <w:rPr>
          <w:color w:val="000000"/>
          <w:sz w:val="28"/>
          <w:szCs w:val="28"/>
        </w:rPr>
        <w:t>Выставки (рисунков, поделок и т.д.)</w:t>
      </w:r>
    </w:p>
    <w:p w:rsidR="005B075A" w:rsidRPr="00DE0FD0" w:rsidRDefault="005B075A" w:rsidP="009B5A96">
      <w:pPr>
        <w:ind w:firstLine="567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5B075A" w:rsidRPr="009B5A96" w:rsidRDefault="005B075A" w:rsidP="006A1689">
      <w:pPr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t>Материально – техническое обеспечение:</w:t>
      </w:r>
    </w:p>
    <w:p w:rsidR="005B075A" w:rsidRPr="00DE0FD0" w:rsidRDefault="005B075A" w:rsidP="006A1689">
      <w:pPr>
        <w:numPr>
          <w:ilvl w:val="0"/>
          <w:numId w:val="11"/>
        </w:numPr>
        <w:ind w:left="0"/>
        <w:rPr>
          <w:sz w:val="28"/>
          <w:szCs w:val="28"/>
        </w:rPr>
      </w:pPr>
      <w:r w:rsidRPr="00DE0FD0">
        <w:rPr>
          <w:sz w:val="28"/>
          <w:szCs w:val="28"/>
        </w:rPr>
        <w:t>Создание оптимальных условий для проведения разнообразных мероприятий;</w:t>
      </w:r>
    </w:p>
    <w:p w:rsidR="005B075A" w:rsidRPr="00DE0FD0" w:rsidRDefault="005B075A" w:rsidP="006A1689">
      <w:pPr>
        <w:numPr>
          <w:ilvl w:val="0"/>
          <w:numId w:val="11"/>
        </w:numPr>
        <w:ind w:left="0"/>
        <w:rPr>
          <w:sz w:val="28"/>
          <w:szCs w:val="28"/>
        </w:rPr>
      </w:pPr>
      <w:r w:rsidRPr="00DE0FD0">
        <w:rPr>
          <w:sz w:val="28"/>
          <w:szCs w:val="28"/>
        </w:rPr>
        <w:t>Наличие канцелярских принадлежностей, материалы для творчества детей;</w:t>
      </w:r>
    </w:p>
    <w:p w:rsidR="005B075A" w:rsidRPr="00DE0FD0" w:rsidRDefault="005B075A" w:rsidP="006A1689">
      <w:pPr>
        <w:numPr>
          <w:ilvl w:val="0"/>
          <w:numId w:val="11"/>
        </w:numPr>
        <w:ind w:left="0"/>
        <w:rPr>
          <w:sz w:val="28"/>
          <w:szCs w:val="28"/>
        </w:rPr>
      </w:pPr>
      <w:r w:rsidRPr="00DE0FD0">
        <w:rPr>
          <w:sz w:val="28"/>
          <w:szCs w:val="28"/>
        </w:rPr>
        <w:t>Видеотехника и аудиоматериалы;</w:t>
      </w:r>
    </w:p>
    <w:p w:rsidR="005B075A" w:rsidRPr="00DE0FD0" w:rsidRDefault="005B075A" w:rsidP="006A1689">
      <w:pPr>
        <w:numPr>
          <w:ilvl w:val="0"/>
          <w:numId w:val="11"/>
        </w:numPr>
        <w:ind w:left="0"/>
        <w:rPr>
          <w:sz w:val="28"/>
          <w:szCs w:val="28"/>
        </w:rPr>
      </w:pPr>
      <w:r w:rsidRPr="00DE0FD0">
        <w:rPr>
          <w:sz w:val="28"/>
          <w:szCs w:val="28"/>
        </w:rPr>
        <w:t>Призы и награды для стимулирования.</w:t>
      </w:r>
    </w:p>
    <w:p w:rsidR="005B075A" w:rsidRPr="009B5A96" w:rsidRDefault="005B075A" w:rsidP="006A1689">
      <w:pPr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t>Механизм реализации программы:</w:t>
      </w:r>
    </w:p>
    <w:p w:rsidR="005B075A" w:rsidRPr="009B5A96" w:rsidRDefault="005B075A" w:rsidP="006A1689">
      <w:pPr>
        <w:pStyle w:val="a6"/>
        <w:spacing w:after="0"/>
        <w:ind w:firstLine="360"/>
        <w:rPr>
          <w:b/>
          <w:sz w:val="28"/>
          <w:szCs w:val="28"/>
        </w:rPr>
      </w:pPr>
      <w:proofErr w:type="gramStart"/>
      <w:r w:rsidRPr="009B5A96">
        <w:rPr>
          <w:b/>
          <w:sz w:val="28"/>
          <w:szCs w:val="28"/>
          <w:lang w:val="en-US"/>
        </w:rPr>
        <w:t>I</w:t>
      </w:r>
      <w:r w:rsidRPr="009B5A96">
        <w:rPr>
          <w:b/>
          <w:sz w:val="28"/>
          <w:szCs w:val="28"/>
        </w:rPr>
        <w:t xml:space="preserve"> этап</w:t>
      </w:r>
      <w:r w:rsidR="009B5A96">
        <w:rPr>
          <w:b/>
          <w:sz w:val="28"/>
          <w:szCs w:val="28"/>
        </w:rPr>
        <w:t>.</w:t>
      </w:r>
      <w:proofErr w:type="gramEnd"/>
      <w:r w:rsidRPr="009B5A96">
        <w:rPr>
          <w:b/>
          <w:sz w:val="28"/>
          <w:szCs w:val="28"/>
        </w:rPr>
        <w:t xml:space="preserve"> Подготовительный (май)</w:t>
      </w:r>
    </w:p>
    <w:p w:rsidR="005B075A" w:rsidRPr="00DE0FD0" w:rsidRDefault="005B075A" w:rsidP="006A1689">
      <w:pPr>
        <w:ind w:firstLine="360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lastRenderedPageBreak/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Проведение совещаний при директоре и по подготовке школы к летнему сезону;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 xml:space="preserve"> </w:t>
      </w:r>
      <w:r w:rsidRPr="00DE0FD0">
        <w:rPr>
          <w:color w:val="000000"/>
          <w:sz w:val="28"/>
          <w:szCs w:val="28"/>
        </w:rPr>
        <w:t>Издание приказа по школе о проведении летней кампании;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пребыванием детей 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 xml:space="preserve"> </w:t>
      </w:r>
      <w:r w:rsidRPr="00DE0FD0">
        <w:rPr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rFonts w:eastAsia="Symbol"/>
          <w:color w:val="000000"/>
          <w:sz w:val="28"/>
          <w:szCs w:val="28"/>
        </w:rPr>
        <w:t xml:space="preserve"> </w:t>
      </w:r>
      <w:r w:rsidRPr="00DE0FD0">
        <w:rPr>
          <w:color w:val="000000"/>
          <w:sz w:val="28"/>
          <w:szCs w:val="28"/>
        </w:rPr>
        <w:t>Отбор кадров для работы в пришкольном летнем оздоровительном лагере;</w:t>
      </w:r>
    </w:p>
    <w:p w:rsidR="005B075A" w:rsidRPr="00DE0FD0" w:rsidRDefault="005B075A" w:rsidP="006A1689">
      <w:pPr>
        <w:pStyle w:val="a8"/>
        <w:numPr>
          <w:ilvl w:val="0"/>
          <w:numId w:val="2"/>
        </w:numPr>
        <w:spacing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5B075A" w:rsidRPr="009B5A96" w:rsidRDefault="005B075A" w:rsidP="006A1689">
      <w:pPr>
        <w:pStyle w:val="a6"/>
        <w:spacing w:after="0"/>
        <w:ind w:firstLine="360"/>
        <w:rPr>
          <w:b/>
          <w:sz w:val="28"/>
          <w:szCs w:val="28"/>
        </w:rPr>
      </w:pPr>
      <w:proofErr w:type="gramStart"/>
      <w:r w:rsidRPr="009B5A96">
        <w:rPr>
          <w:b/>
          <w:sz w:val="28"/>
          <w:szCs w:val="28"/>
          <w:lang w:val="en-US"/>
        </w:rPr>
        <w:t>II</w:t>
      </w:r>
      <w:r w:rsidRPr="009B5A96">
        <w:rPr>
          <w:b/>
          <w:sz w:val="28"/>
          <w:szCs w:val="28"/>
        </w:rPr>
        <w:t xml:space="preserve"> этап.</w:t>
      </w:r>
      <w:proofErr w:type="gramEnd"/>
      <w:r w:rsidRPr="009B5A96">
        <w:rPr>
          <w:b/>
          <w:sz w:val="28"/>
          <w:szCs w:val="28"/>
        </w:rPr>
        <w:t xml:space="preserve"> Организационный (июнь)</w:t>
      </w:r>
    </w:p>
    <w:p w:rsidR="005B075A" w:rsidRPr="009B5A96" w:rsidRDefault="005B075A" w:rsidP="006A1689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5B075A" w:rsidRPr="009B5A96" w:rsidRDefault="005B075A" w:rsidP="006A1689">
      <w:pPr>
        <w:pStyle w:val="msobodytextindent2cxspmiddle"/>
        <w:spacing w:before="0" w:after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 xml:space="preserve">           Основной деятельностью этого этапа является:</w:t>
      </w:r>
    </w:p>
    <w:p w:rsidR="005B075A" w:rsidRPr="009B5A96" w:rsidRDefault="005B075A" w:rsidP="006A1689">
      <w:pPr>
        <w:pStyle w:val="msobodytextindent2cxspmiddlecxspmiddle"/>
        <w:numPr>
          <w:ilvl w:val="0"/>
          <w:numId w:val="3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B075A" w:rsidRPr="009B5A96" w:rsidRDefault="005B075A" w:rsidP="006A1689">
      <w:pPr>
        <w:pStyle w:val="msobodytextindent2cxspmiddlecxspmiddle"/>
        <w:numPr>
          <w:ilvl w:val="0"/>
          <w:numId w:val="3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Начало действия  программы «Весёлые ребята»;</w:t>
      </w:r>
    </w:p>
    <w:p w:rsidR="005B075A" w:rsidRPr="009B5A96" w:rsidRDefault="005B075A" w:rsidP="006A1689">
      <w:pPr>
        <w:pStyle w:val="msobodytextindent2cxspmiddlecxspmiddle"/>
        <w:numPr>
          <w:ilvl w:val="0"/>
          <w:numId w:val="3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Знакомство с правилами жизнедеятельности площадки.</w:t>
      </w:r>
    </w:p>
    <w:p w:rsidR="005B075A" w:rsidRPr="009B5A96" w:rsidRDefault="005B075A" w:rsidP="006A1689">
      <w:pPr>
        <w:pStyle w:val="a6"/>
        <w:spacing w:after="0"/>
        <w:ind w:firstLine="360"/>
        <w:rPr>
          <w:b/>
          <w:sz w:val="28"/>
          <w:szCs w:val="28"/>
        </w:rPr>
      </w:pPr>
      <w:proofErr w:type="gramStart"/>
      <w:r w:rsidRPr="009B5A96">
        <w:rPr>
          <w:b/>
          <w:sz w:val="28"/>
          <w:szCs w:val="28"/>
          <w:lang w:val="en-US"/>
        </w:rPr>
        <w:t>III</w:t>
      </w:r>
      <w:r w:rsidRPr="009B5A96">
        <w:rPr>
          <w:b/>
          <w:sz w:val="28"/>
          <w:szCs w:val="28"/>
        </w:rPr>
        <w:t xml:space="preserve"> этап.</w:t>
      </w:r>
      <w:proofErr w:type="gramEnd"/>
      <w:r w:rsidRPr="009B5A96">
        <w:rPr>
          <w:b/>
          <w:sz w:val="28"/>
          <w:szCs w:val="28"/>
        </w:rPr>
        <w:t xml:space="preserve"> Практический (июнь) </w:t>
      </w:r>
    </w:p>
    <w:p w:rsidR="005B075A" w:rsidRPr="009B5A96" w:rsidRDefault="005B075A" w:rsidP="006A1689">
      <w:pPr>
        <w:pStyle w:val="21"/>
        <w:tabs>
          <w:tab w:val="num" w:pos="72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Основной деятельностью этого этапа является:</w:t>
      </w:r>
    </w:p>
    <w:p w:rsidR="005B075A" w:rsidRPr="009B5A96" w:rsidRDefault="005B075A" w:rsidP="006A1689">
      <w:pPr>
        <w:pStyle w:val="msobodytextindent2cxspmiddle"/>
        <w:numPr>
          <w:ilvl w:val="0"/>
          <w:numId w:val="4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Реализация основной идеи смены;</w:t>
      </w:r>
    </w:p>
    <w:p w:rsidR="005B075A" w:rsidRPr="009B5A96" w:rsidRDefault="005B075A" w:rsidP="006A1689">
      <w:pPr>
        <w:pStyle w:val="msobodytextindent2cxspmiddle"/>
        <w:numPr>
          <w:ilvl w:val="0"/>
          <w:numId w:val="4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9B5A96">
        <w:rPr>
          <w:sz w:val="28"/>
          <w:szCs w:val="28"/>
        </w:rPr>
        <w:t>о-</w:t>
      </w:r>
      <w:proofErr w:type="gramEnd"/>
      <w:r w:rsidRPr="009B5A96">
        <w:rPr>
          <w:sz w:val="28"/>
          <w:szCs w:val="28"/>
        </w:rPr>
        <w:t xml:space="preserve"> творческих дел;</w:t>
      </w:r>
    </w:p>
    <w:p w:rsidR="005B075A" w:rsidRPr="009B5A96" w:rsidRDefault="005B075A" w:rsidP="006A1689">
      <w:pPr>
        <w:pStyle w:val="msobodytextindent2cxspmiddle"/>
        <w:numPr>
          <w:ilvl w:val="0"/>
          <w:numId w:val="4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9B5A96">
        <w:rPr>
          <w:rFonts w:eastAsia="Symbol"/>
          <w:sz w:val="28"/>
          <w:szCs w:val="28"/>
        </w:rPr>
        <w:t xml:space="preserve"> </w:t>
      </w:r>
      <w:r w:rsidRPr="009B5A96">
        <w:rPr>
          <w:sz w:val="28"/>
          <w:szCs w:val="28"/>
        </w:rPr>
        <w:t>Работа творческих мастерских.</w:t>
      </w:r>
    </w:p>
    <w:p w:rsidR="005B075A" w:rsidRPr="009B5A96" w:rsidRDefault="005B075A" w:rsidP="006A1689">
      <w:pPr>
        <w:pStyle w:val="a6"/>
        <w:spacing w:after="0"/>
        <w:ind w:firstLine="360"/>
        <w:rPr>
          <w:b/>
          <w:sz w:val="28"/>
          <w:szCs w:val="28"/>
        </w:rPr>
      </w:pPr>
      <w:proofErr w:type="gramStart"/>
      <w:r w:rsidRPr="009B5A96">
        <w:rPr>
          <w:b/>
          <w:sz w:val="28"/>
          <w:szCs w:val="28"/>
          <w:lang w:val="en-US"/>
        </w:rPr>
        <w:t>IV</w:t>
      </w:r>
      <w:r w:rsidRPr="009B5A96">
        <w:rPr>
          <w:b/>
          <w:sz w:val="28"/>
          <w:szCs w:val="28"/>
        </w:rPr>
        <w:t xml:space="preserve"> этап.</w:t>
      </w:r>
      <w:proofErr w:type="gramEnd"/>
      <w:r w:rsidRPr="009B5A96">
        <w:rPr>
          <w:b/>
          <w:sz w:val="28"/>
          <w:szCs w:val="28"/>
        </w:rPr>
        <w:t xml:space="preserve"> Аналитический (июнь конец месяца)</w:t>
      </w:r>
    </w:p>
    <w:p w:rsidR="005B075A" w:rsidRPr="00DE0FD0" w:rsidRDefault="005B075A" w:rsidP="006A1689">
      <w:pPr>
        <w:pStyle w:val="21"/>
        <w:spacing w:after="0" w:line="240" w:lineRule="auto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Основной идеей этого этапа является:</w:t>
      </w:r>
    </w:p>
    <w:p w:rsidR="005B075A" w:rsidRPr="00DE0FD0" w:rsidRDefault="005B075A" w:rsidP="006A1689">
      <w:pPr>
        <w:pStyle w:val="msobodytextindent2cxspmiddle"/>
        <w:numPr>
          <w:ilvl w:val="0"/>
          <w:numId w:val="5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Подведение итогов смены;</w:t>
      </w:r>
    </w:p>
    <w:p w:rsidR="005B075A" w:rsidRPr="00DE0FD0" w:rsidRDefault="005B075A" w:rsidP="006A1689">
      <w:pPr>
        <w:pStyle w:val="msobodytextindent2cxspmiddle"/>
        <w:numPr>
          <w:ilvl w:val="0"/>
          <w:numId w:val="5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Выработка перспектив деятельности организации;</w:t>
      </w:r>
    </w:p>
    <w:p w:rsidR="005B075A" w:rsidRPr="00DE0FD0" w:rsidRDefault="005B075A" w:rsidP="006A1689">
      <w:pPr>
        <w:pStyle w:val="msobodytextindent2cxspmiddle"/>
        <w:numPr>
          <w:ilvl w:val="0"/>
          <w:numId w:val="5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5B075A" w:rsidRPr="009B5A96" w:rsidRDefault="005B075A" w:rsidP="00EE7E2C">
      <w:pPr>
        <w:tabs>
          <w:tab w:val="left" w:pos="5910"/>
        </w:tabs>
        <w:rPr>
          <w:b/>
          <w:sz w:val="28"/>
          <w:szCs w:val="28"/>
        </w:rPr>
      </w:pPr>
      <w:r w:rsidRPr="00DE0FD0">
        <w:rPr>
          <w:color w:val="000000"/>
          <w:sz w:val="28"/>
          <w:szCs w:val="28"/>
        </w:rPr>
        <w:t xml:space="preserve">                  </w:t>
      </w:r>
      <w:r w:rsidR="0053642B" w:rsidRPr="00DE0FD0">
        <w:rPr>
          <w:color w:val="000000"/>
          <w:sz w:val="28"/>
          <w:szCs w:val="28"/>
        </w:rPr>
        <w:t xml:space="preserve">   </w:t>
      </w:r>
      <w:r w:rsidR="00EE7E2C">
        <w:rPr>
          <w:color w:val="000000"/>
          <w:sz w:val="28"/>
          <w:szCs w:val="28"/>
        </w:rPr>
        <w:t xml:space="preserve">   </w:t>
      </w:r>
      <w:r w:rsidRPr="009B5A96">
        <w:rPr>
          <w:b/>
          <w:iCs/>
          <w:sz w:val="28"/>
          <w:szCs w:val="28"/>
        </w:rPr>
        <w:t>Условия реализации программы</w:t>
      </w:r>
    </w:p>
    <w:p w:rsidR="005B075A" w:rsidRPr="009B5A96" w:rsidRDefault="005B075A" w:rsidP="00EE7E2C">
      <w:pPr>
        <w:pStyle w:val="textbody"/>
        <w:tabs>
          <w:tab w:val="num" w:pos="426"/>
          <w:tab w:val="num" w:pos="1440"/>
        </w:tabs>
        <w:spacing w:before="0" w:after="0"/>
        <w:contextualSpacing/>
        <w:jc w:val="center"/>
        <w:rPr>
          <w:b/>
          <w:sz w:val="28"/>
          <w:szCs w:val="28"/>
          <w:u w:val="single"/>
        </w:rPr>
      </w:pPr>
      <w:r w:rsidRPr="009B5A96">
        <w:rPr>
          <w:b/>
          <w:sz w:val="28"/>
          <w:szCs w:val="28"/>
          <w:u w:val="single"/>
        </w:rPr>
        <w:t>Нормативно-правовые условия:</w:t>
      </w:r>
    </w:p>
    <w:p w:rsidR="005B075A" w:rsidRDefault="005B075A" w:rsidP="006A1689">
      <w:pPr>
        <w:pStyle w:val="a5"/>
        <w:numPr>
          <w:ilvl w:val="0"/>
          <w:numId w:val="8"/>
        </w:numPr>
        <w:tabs>
          <w:tab w:val="num" w:pos="1080"/>
        </w:tabs>
        <w:ind w:left="0"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Закон «Об образовании РФ»;</w:t>
      </w:r>
    </w:p>
    <w:p w:rsidR="00EE7E2C" w:rsidRPr="00EE7E2C" w:rsidRDefault="00EE7E2C" w:rsidP="006A1689">
      <w:pPr>
        <w:pStyle w:val="a5"/>
        <w:numPr>
          <w:ilvl w:val="0"/>
          <w:numId w:val="8"/>
        </w:numPr>
        <w:tabs>
          <w:tab w:val="num" w:pos="108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</w:t>
      </w:r>
      <w:r w:rsidRPr="003A383F">
        <w:rPr>
          <w:sz w:val="28"/>
          <w:szCs w:val="28"/>
        </w:rPr>
        <w:t xml:space="preserve"> РФ «Об о</w:t>
      </w:r>
      <w:r>
        <w:rPr>
          <w:sz w:val="28"/>
          <w:szCs w:val="28"/>
        </w:rPr>
        <w:t>сновных гарантиях прав ребёнка».</w:t>
      </w:r>
    </w:p>
    <w:p w:rsidR="00EE7E2C" w:rsidRPr="00EE7E2C" w:rsidRDefault="00EE7E2C" w:rsidP="006A1689">
      <w:pPr>
        <w:pStyle w:val="a5"/>
        <w:numPr>
          <w:ilvl w:val="0"/>
          <w:numId w:val="8"/>
        </w:numPr>
        <w:tabs>
          <w:tab w:val="num" w:pos="108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Декларация о</w:t>
      </w:r>
      <w:r w:rsidRPr="003A383F">
        <w:rPr>
          <w:sz w:val="28"/>
          <w:szCs w:val="28"/>
        </w:rPr>
        <w:t xml:space="preserve"> прав</w:t>
      </w:r>
      <w:r>
        <w:rPr>
          <w:sz w:val="28"/>
          <w:szCs w:val="28"/>
        </w:rPr>
        <w:t>ах</w:t>
      </w:r>
      <w:r w:rsidRPr="003A383F">
        <w:rPr>
          <w:sz w:val="28"/>
          <w:szCs w:val="28"/>
        </w:rPr>
        <w:t xml:space="preserve"> ребёнка</w:t>
      </w:r>
    </w:p>
    <w:p w:rsidR="00EE7E2C" w:rsidRDefault="00EE7E2C" w:rsidP="006A1689">
      <w:pPr>
        <w:pStyle w:val="a5"/>
        <w:numPr>
          <w:ilvl w:val="0"/>
          <w:numId w:val="8"/>
        </w:numPr>
        <w:tabs>
          <w:tab w:val="num" w:pos="108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Конституция</w:t>
      </w:r>
      <w:r w:rsidRPr="003A383F">
        <w:rPr>
          <w:sz w:val="28"/>
          <w:szCs w:val="28"/>
        </w:rPr>
        <w:t xml:space="preserve"> РФ,</w:t>
      </w:r>
    </w:p>
    <w:p w:rsidR="005B075A" w:rsidRPr="00DE0FD0" w:rsidRDefault="005B075A" w:rsidP="006A1689">
      <w:pPr>
        <w:pStyle w:val="msonormalcxspmiddle"/>
        <w:numPr>
          <w:ilvl w:val="0"/>
          <w:numId w:val="7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К</w:t>
      </w:r>
      <w:r w:rsidR="00EE7E2C">
        <w:rPr>
          <w:color w:val="000000"/>
          <w:sz w:val="28"/>
          <w:szCs w:val="28"/>
        </w:rPr>
        <w:t>онвенция о правах ребенка, ООН,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Устав М</w:t>
      </w:r>
      <w:r w:rsidR="0053642B" w:rsidRPr="00DE0FD0">
        <w:rPr>
          <w:color w:val="000000"/>
          <w:sz w:val="28"/>
          <w:szCs w:val="28"/>
        </w:rPr>
        <w:t>Б</w:t>
      </w:r>
      <w:r w:rsidR="006A1689" w:rsidRPr="00DE0FD0">
        <w:rPr>
          <w:color w:val="000000"/>
          <w:sz w:val="28"/>
          <w:szCs w:val="28"/>
        </w:rPr>
        <w:t>ОУ «</w:t>
      </w:r>
      <w:r w:rsidR="0053642B" w:rsidRPr="00DE0FD0">
        <w:rPr>
          <w:color w:val="000000"/>
          <w:sz w:val="28"/>
          <w:szCs w:val="28"/>
        </w:rPr>
        <w:t xml:space="preserve">Аспинская </w:t>
      </w:r>
      <w:r w:rsidRPr="00DE0FD0">
        <w:rPr>
          <w:color w:val="000000"/>
          <w:sz w:val="28"/>
          <w:szCs w:val="28"/>
        </w:rPr>
        <w:t xml:space="preserve"> СОШ»;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Положение о лагере дневного пребывания;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Правила внутреннего распорядка лагеря дневного пребывания;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lastRenderedPageBreak/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Приказы УО;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Должностные инструкции работников;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w:rsidR="005B075A" w:rsidRPr="00DE0FD0" w:rsidRDefault="005B075A" w:rsidP="006A1689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Заявления от родителей;</w:t>
      </w:r>
    </w:p>
    <w:p w:rsidR="005B075A" w:rsidRPr="00EE7E2C" w:rsidRDefault="005B075A" w:rsidP="00EE7E2C">
      <w:pPr>
        <w:pStyle w:val="msonormalcxspmiddlecxspmiddle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Акт приемки лагеря.</w:t>
      </w:r>
    </w:p>
    <w:p w:rsidR="009B5A96" w:rsidRPr="009B5A96" w:rsidRDefault="005B075A" w:rsidP="009B5A96">
      <w:pPr>
        <w:tabs>
          <w:tab w:val="num" w:pos="1080"/>
        </w:tabs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t>Критерии эффективности программы:</w:t>
      </w:r>
    </w:p>
    <w:p w:rsidR="005B075A" w:rsidRPr="009B5A96" w:rsidRDefault="009B5A96" w:rsidP="009B5A96">
      <w:pPr>
        <w:tabs>
          <w:tab w:val="num" w:pos="567"/>
        </w:tabs>
        <w:jc w:val="both"/>
        <w:rPr>
          <w:sz w:val="28"/>
          <w:szCs w:val="28"/>
        </w:rPr>
      </w:pPr>
      <w:r w:rsidRPr="009B5A96">
        <w:rPr>
          <w:sz w:val="28"/>
          <w:szCs w:val="28"/>
        </w:rPr>
        <w:tab/>
      </w:r>
      <w:r w:rsidR="005B075A" w:rsidRPr="009B5A96">
        <w:rPr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5B075A" w:rsidRPr="009B5A96" w:rsidRDefault="005B075A" w:rsidP="006A1689">
      <w:pPr>
        <w:pStyle w:val="a5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Постановка реальных целей и планирование результатов программы;</w:t>
      </w:r>
    </w:p>
    <w:p w:rsidR="005B075A" w:rsidRPr="009B5A96" w:rsidRDefault="005B075A" w:rsidP="006A1689">
      <w:pPr>
        <w:pStyle w:val="a5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9B5A96">
        <w:rPr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5B075A" w:rsidRPr="009B5A96" w:rsidRDefault="005B075A" w:rsidP="006A1689">
      <w:pPr>
        <w:pStyle w:val="a5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9B5A96">
        <w:rPr>
          <w:sz w:val="28"/>
          <w:szCs w:val="28"/>
        </w:rPr>
        <w:t>Удовлетворённость детей и взрослых предложенными формами работы;</w:t>
      </w:r>
    </w:p>
    <w:p w:rsidR="005B075A" w:rsidRPr="009B5A96" w:rsidRDefault="005B075A" w:rsidP="006A1689">
      <w:pPr>
        <w:pStyle w:val="a5"/>
        <w:numPr>
          <w:ilvl w:val="0"/>
          <w:numId w:val="10"/>
        </w:numPr>
        <w:tabs>
          <w:tab w:val="num" w:pos="1080"/>
        </w:tabs>
        <w:ind w:left="0"/>
        <w:jc w:val="both"/>
        <w:rPr>
          <w:sz w:val="28"/>
          <w:szCs w:val="28"/>
        </w:rPr>
      </w:pPr>
      <w:r w:rsidRPr="009B5A96">
        <w:rPr>
          <w:sz w:val="28"/>
          <w:szCs w:val="28"/>
        </w:rPr>
        <w:t>Творческое сотрудничество взрослых и детей.</w:t>
      </w:r>
    </w:p>
    <w:p w:rsidR="005B075A" w:rsidRPr="009B5A96" w:rsidRDefault="005B075A" w:rsidP="00EE7E2C">
      <w:pPr>
        <w:pStyle w:val="msonormalcxspmiddle"/>
        <w:spacing w:before="0" w:after="0"/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t>Ожидаемые результаты: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Общее оздоровление воспитанников, укрепление их здоровья;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Развитие коммуникативных способностей и толерантности;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Расширение кругозора детей;</w:t>
      </w:r>
    </w:p>
    <w:p w:rsidR="005B075A" w:rsidRPr="00DE0FD0" w:rsidRDefault="005B075A" w:rsidP="006A1689">
      <w:pPr>
        <w:pStyle w:val="msonormalcxspmiddlecxspmiddle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5B075A" w:rsidRDefault="005B075A" w:rsidP="006A1689">
      <w:pPr>
        <w:pStyle w:val="msonormalcxspmiddlecxsplast"/>
        <w:numPr>
          <w:ilvl w:val="0"/>
          <w:numId w:val="10"/>
        </w:numPr>
        <w:spacing w:before="0" w:after="0"/>
        <w:ind w:left="0"/>
        <w:contextualSpacing/>
        <w:jc w:val="both"/>
        <w:rPr>
          <w:color w:val="000000"/>
          <w:sz w:val="28"/>
          <w:szCs w:val="28"/>
        </w:rPr>
      </w:pPr>
      <w:r w:rsidRPr="00DE0FD0">
        <w:rPr>
          <w:color w:val="000000"/>
          <w:sz w:val="28"/>
          <w:szCs w:val="28"/>
        </w:rPr>
        <w:t>Личностный рост участников смены.</w:t>
      </w: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9B5A96" w:rsidRDefault="009B5A96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9B5A96" w:rsidRDefault="009B5A96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9B5A96" w:rsidRDefault="009B5A96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9B5A96" w:rsidRPr="009B5A96" w:rsidRDefault="009B5A96" w:rsidP="009B5A96">
      <w:pPr>
        <w:jc w:val="center"/>
        <w:rPr>
          <w:b/>
          <w:sz w:val="28"/>
          <w:szCs w:val="28"/>
        </w:rPr>
      </w:pPr>
      <w:r w:rsidRPr="009B5A96">
        <w:rPr>
          <w:b/>
          <w:sz w:val="28"/>
          <w:szCs w:val="28"/>
        </w:rPr>
        <w:lastRenderedPageBreak/>
        <w:t>Организация взаимодействия летнего оздоровительного лагеря с дневным пребыванием детей «Непоседы» с социумом</w:t>
      </w:r>
    </w:p>
    <w:p w:rsidR="00F714CF" w:rsidRDefault="009B5A96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FC4FCC3" wp14:editId="33219A2F">
            <wp:simplePos x="0" y="0"/>
            <wp:positionH relativeFrom="column">
              <wp:posOffset>-272415</wp:posOffset>
            </wp:positionH>
            <wp:positionV relativeFrom="paragraph">
              <wp:posOffset>125730</wp:posOffset>
            </wp:positionV>
            <wp:extent cx="6772275" cy="3581400"/>
            <wp:effectExtent l="0" t="57150" r="0" b="133350"/>
            <wp:wrapNone/>
            <wp:docPr id="28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D75364" w:rsidRDefault="00D75364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D75364" w:rsidRDefault="00D75364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D75364" w:rsidRDefault="00D75364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Pr="004017AA" w:rsidRDefault="00F714CF" w:rsidP="004017AA">
      <w:pPr>
        <w:pStyle w:val="msonormalcxspmiddlecxsplast"/>
        <w:spacing w:before="0" w:after="0"/>
        <w:ind w:left="360"/>
        <w:contextualSpacing/>
        <w:jc w:val="both"/>
        <w:rPr>
          <w:color w:val="000000"/>
          <w:sz w:val="28"/>
          <w:szCs w:val="28"/>
        </w:rPr>
      </w:pPr>
    </w:p>
    <w:p w:rsidR="00F714CF" w:rsidRDefault="00F714CF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DE0FD0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DE0FD0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DE0FD0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DE0FD0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DE0FD0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6A1689" w:rsidP="006A1689">
      <w:pPr>
        <w:jc w:val="center"/>
        <w:rPr>
          <w:b/>
          <w:color w:val="CC00FF"/>
          <w:sz w:val="28"/>
          <w:szCs w:val="28"/>
        </w:rPr>
      </w:pPr>
    </w:p>
    <w:p w:rsidR="006A1689" w:rsidRPr="006A1689" w:rsidRDefault="008645A6" w:rsidP="006A1689">
      <w:pPr>
        <w:rPr>
          <w:sz w:val="28"/>
          <w:szCs w:val="28"/>
        </w:rPr>
      </w:pPr>
      <w:r w:rsidRPr="008645A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1217811" wp14:editId="4C07E690">
            <wp:simplePos x="0" y="0"/>
            <wp:positionH relativeFrom="column">
              <wp:posOffset>-38100</wp:posOffset>
            </wp:positionH>
            <wp:positionV relativeFrom="paragraph">
              <wp:posOffset>128905</wp:posOffset>
            </wp:positionV>
            <wp:extent cx="6315075" cy="3543300"/>
            <wp:effectExtent l="0" t="0" r="0" b="19050"/>
            <wp:wrapNone/>
            <wp:docPr id="21" name="Организационная диаграм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</w:p>
    <w:p w:rsidR="006A1689" w:rsidRDefault="006A1689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EE7E2C" w:rsidRDefault="00EE7E2C" w:rsidP="006A1689">
      <w:pPr>
        <w:rPr>
          <w:sz w:val="28"/>
          <w:szCs w:val="28"/>
        </w:rPr>
      </w:pPr>
    </w:p>
    <w:p w:rsidR="00C307D2" w:rsidRDefault="00C307D2" w:rsidP="006A1689">
      <w:pPr>
        <w:rPr>
          <w:sz w:val="28"/>
          <w:szCs w:val="28"/>
        </w:rPr>
      </w:pPr>
    </w:p>
    <w:p w:rsidR="006A1689" w:rsidRPr="006A1689" w:rsidRDefault="006A1689" w:rsidP="006A1689">
      <w:pPr>
        <w:rPr>
          <w:sz w:val="28"/>
          <w:szCs w:val="28"/>
        </w:rPr>
      </w:pPr>
      <w:r w:rsidRPr="006A168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163195</wp:posOffset>
            </wp:positionV>
            <wp:extent cx="1409700" cy="1409700"/>
            <wp:effectExtent l="19050" t="0" r="0" b="0"/>
            <wp:wrapNone/>
            <wp:docPr id="7" name="Рисунок 2" descr="270915985f5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70915985f52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89" w:rsidRPr="006A1689" w:rsidRDefault="006A1689" w:rsidP="006A1689">
      <w:pPr>
        <w:rPr>
          <w:sz w:val="28"/>
          <w:szCs w:val="28"/>
        </w:rPr>
      </w:pPr>
    </w:p>
    <w:p w:rsidR="009B5A96" w:rsidRDefault="009B5A96" w:rsidP="006A1689">
      <w:pPr>
        <w:rPr>
          <w:sz w:val="28"/>
          <w:szCs w:val="28"/>
        </w:rPr>
      </w:pPr>
    </w:p>
    <w:p w:rsidR="009B5A96" w:rsidRDefault="009B5A96" w:rsidP="006A1689">
      <w:pPr>
        <w:rPr>
          <w:sz w:val="28"/>
          <w:szCs w:val="28"/>
        </w:rPr>
      </w:pPr>
    </w:p>
    <w:p w:rsidR="008645A6" w:rsidRDefault="008645A6" w:rsidP="006A1689">
      <w:pPr>
        <w:rPr>
          <w:sz w:val="28"/>
          <w:szCs w:val="28"/>
        </w:rPr>
      </w:pPr>
    </w:p>
    <w:p w:rsidR="008645A6" w:rsidRDefault="008645A6" w:rsidP="006A1689">
      <w:pPr>
        <w:rPr>
          <w:sz w:val="28"/>
          <w:szCs w:val="28"/>
        </w:rPr>
      </w:pPr>
    </w:p>
    <w:p w:rsidR="008645A6" w:rsidRDefault="008645A6" w:rsidP="006A1689">
      <w:pPr>
        <w:rPr>
          <w:sz w:val="28"/>
          <w:szCs w:val="28"/>
        </w:rPr>
      </w:pPr>
    </w:p>
    <w:p w:rsidR="008645A6" w:rsidRPr="006A1689" w:rsidRDefault="003003C5" w:rsidP="006A168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136" style="position:absolute;margin-left:79.5pt;margin-top:-6.45pt;width:321pt;height:33.5pt;z-index:251673600" fillcolor="red">
            <v:fill color2="yellow" rotate="t" focusposition=".5,.5" focussize="" type="gradientRadial"/>
            <v:shadow color="#868686"/>
            <v:textpath style="font-family:&quot;Arial Black&quot;;font-size:8pt;v-text-kern:t" trim="t" fitpath="t" string="Режим дня"/>
          </v:shape>
        </w:pict>
      </w:r>
    </w:p>
    <w:p w:rsidR="006A1689" w:rsidRPr="006A1689" w:rsidRDefault="006A1689" w:rsidP="006A1689">
      <w:pPr>
        <w:rPr>
          <w:sz w:val="28"/>
          <w:szCs w:val="28"/>
        </w:rPr>
      </w:pPr>
    </w:p>
    <w:p w:rsidR="006A1689" w:rsidRPr="006A1689" w:rsidRDefault="008645A6" w:rsidP="006A1689">
      <w:pPr>
        <w:rPr>
          <w:sz w:val="28"/>
          <w:szCs w:val="28"/>
        </w:rPr>
      </w:pPr>
      <w:r w:rsidRPr="006A16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5E611A" wp14:editId="73BFF35D">
            <wp:simplePos x="0" y="0"/>
            <wp:positionH relativeFrom="column">
              <wp:posOffset>3857625</wp:posOffset>
            </wp:positionH>
            <wp:positionV relativeFrom="paragraph">
              <wp:posOffset>68580</wp:posOffset>
            </wp:positionV>
            <wp:extent cx="1390650" cy="962025"/>
            <wp:effectExtent l="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8</w:t>
      </w:r>
      <w:r w:rsidR="006A1689" w:rsidRPr="006A16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6A1689" w:rsidRPr="006A1689">
        <w:rPr>
          <w:b/>
          <w:sz w:val="28"/>
          <w:szCs w:val="28"/>
        </w:rPr>
        <w:t xml:space="preserve"> – 9.</w:t>
      </w:r>
      <w:r>
        <w:rPr>
          <w:b/>
          <w:sz w:val="28"/>
          <w:szCs w:val="28"/>
        </w:rPr>
        <w:t>0</w:t>
      </w:r>
      <w:r w:rsidR="006A1689" w:rsidRPr="006A1689">
        <w:rPr>
          <w:b/>
          <w:sz w:val="28"/>
          <w:szCs w:val="28"/>
        </w:rPr>
        <w:t>0</w:t>
      </w:r>
      <w:r w:rsidR="006A1689" w:rsidRPr="006A1689">
        <w:rPr>
          <w:sz w:val="28"/>
          <w:szCs w:val="28"/>
        </w:rPr>
        <w:t xml:space="preserve"> - </w:t>
      </w:r>
      <w:r w:rsidR="006A1689" w:rsidRPr="006A1689">
        <w:rPr>
          <w:i/>
          <w:sz w:val="28"/>
          <w:szCs w:val="28"/>
        </w:rPr>
        <w:t>Прием детей.</w:t>
      </w:r>
      <w:r w:rsidR="006A1689" w:rsidRPr="006A1689">
        <w:rPr>
          <w:sz w:val="28"/>
          <w:szCs w:val="28"/>
        </w:rPr>
        <w:t xml:space="preserve"> </w:t>
      </w:r>
    </w:p>
    <w:p w:rsidR="006A1689" w:rsidRPr="006A1689" w:rsidRDefault="006A1689" w:rsidP="006A1689">
      <w:pPr>
        <w:rPr>
          <w:sz w:val="28"/>
          <w:szCs w:val="28"/>
        </w:rPr>
      </w:pPr>
      <w:r w:rsidRPr="006A1689">
        <w:rPr>
          <w:sz w:val="28"/>
          <w:szCs w:val="28"/>
        </w:rPr>
        <w:t>Солнышко встает -</w:t>
      </w:r>
      <w:r w:rsidR="008645A6">
        <w:rPr>
          <w:sz w:val="28"/>
          <w:szCs w:val="28"/>
        </w:rPr>
        <w:t xml:space="preserve"> </w:t>
      </w:r>
      <w:r w:rsidRPr="006A1689">
        <w:rPr>
          <w:sz w:val="28"/>
          <w:szCs w:val="28"/>
        </w:rPr>
        <w:t>спать ребятам не дает</w:t>
      </w:r>
    </w:p>
    <w:p w:rsidR="006A1689" w:rsidRPr="006A1689" w:rsidRDefault="006A1689" w:rsidP="006A1689">
      <w:pPr>
        <w:rPr>
          <w:sz w:val="28"/>
          <w:szCs w:val="28"/>
        </w:rPr>
      </w:pPr>
    </w:p>
    <w:p w:rsidR="008645A6" w:rsidRDefault="008645A6" w:rsidP="008645A6">
      <w:pPr>
        <w:rPr>
          <w:b/>
          <w:color w:val="000000"/>
          <w:spacing w:val="-5"/>
          <w:sz w:val="28"/>
          <w:szCs w:val="28"/>
        </w:rPr>
      </w:pPr>
    </w:p>
    <w:p w:rsidR="008645A6" w:rsidRPr="006A1689" w:rsidRDefault="008645A6" w:rsidP="008645A6">
      <w:pPr>
        <w:rPr>
          <w:color w:val="000000"/>
          <w:sz w:val="28"/>
          <w:szCs w:val="28"/>
        </w:rPr>
      </w:pPr>
      <w:r w:rsidRPr="006A1689">
        <w:rPr>
          <w:b/>
          <w:color w:val="000000"/>
          <w:spacing w:val="-5"/>
          <w:sz w:val="28"/>
          <w:szCs w:val="28"/>
        </w:rPr>
        <w:t>9.</w:t>
      </w:r>
      <w:r>
        <w:rPr>
          <w:b/>
          <w:color w:val="000000"/>
          <w:spacing w:val="-5"/>
          <w:sz w:val="28"/>
          <w:szCs w:val="28"/>
        </w:rPr>
        <w:t>00</w:t>
      </w:r>
      <w:r w:rsidRPr="006A1689">
        <w:rPr>
          <w:b/>
          <w:color w:val="000000"/>
          <w:spacing w:val="-5"/>
          <w:sz w:val="28"/>
          <w:szCs w:val="28"/>
        </w:rPr>
        <w:t xml:space="preserve"> – </w:t>
      </w:r>
      <w:r>
        <w:rPr>
          <w:b/>
          <w:color w:val="000000"/>
          <w:spacing w:val="-5"/>
          <w:sz w:val="28"/>
          <w:szCs w:val="28"/>
        </w:rPr>
        <w:t>9</w:t>
      </w:r>
      <w:r w:rsidRPr="006A1689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>15</w:t>
      </w:r>
      <w:r w:rsidRPr="006A1689">
        <w:rPr>
          <w:color w:val="000000"/>
          <w:spacing w:val="-5"/>
          <w:sz w:val="28"/>
          <w:szCs w:val="28"/>
        </w:rPr>
        <w:t xml:space="preserve"> -</w:t>
      </w:r>
      <w:r w:rsidRPr="006A1689">
        <w:rPr>
          <w:color w:val="000000"/>
          <w:sz w:val="28"/>
          <w:szCs w:val="28"/>
        </w:rPr>
        <w:t>Пора-пора на линейку, детвора!</w:t>
      </w:r>
    </w:p>
    <w:p w:rsidR="008645A6" w:rsidRDefault="008645A6" w:rsidP="006A1689">
      <w:pPr>
        <w:rPr>
          <w:b/>
          <w:sz w:val="28"/>
          <w:szCs w:val="28"/>
        </w:rPr>
      </w:pPr>
    </w:p>
    <w:p w:rsidR="008645A6" w:rsidRDefault="008645A6" w:rsidP="006A1689">
      <w:pPr>
        <w:rPr>
          <w:b/>
          <w:sz w:val="28"/>
          <w:szCs w:val="28"/>
        </w:rPr>
      </w:pP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b/>
          <w:sz w:val="28"/>
          <w:szCs w:val="28"/>
        </w:rPr>
        <w:t>9.</w:t>
      </w:r>
      <w:r w:rsidR="008645A6">
        <w:rPr>
          <w:b/>
          <w:sz w:val="28"/>
          <w:szCs w:val="28"/>
        </w:rPr>
        <w:t>15</w:t>
      </w:r>
      <w:r w:rsidRPr="006A1689">
        <w:rPr>
          <w:b/>
          <w:sz w:val="28"/>
          <w:szCs w:val="28"/>
        </w:rPr>
        <w:t xml:space="preserve"> – 9.</w:t>
      </w:r>
      <w:r w:rsidR="008645A6">
        <w:rPr>
          <w:b/>
          <w:sz w:val="28"/>
          <w:szCs w:val="28"/>
        </w:rPr>
        <w:t>30</w:t>
      </w:r>
      <w:r w:rsidRPr="006A1689">
        <w:rPr>
          <w:color w:val="000000"/>
          <w:sz w:val="28"/>
          <w:szCs w:val="28"/>
        </w:rPr>
        <w:t xml:space="preserve"> -Чтобы быть весь день в порядке,</w:t>
      </w:r>
    </w:p>
    <w:p w:rsidR="006A1689" w:rsidRPr="006A1689" w:rsidRDefault="006A1689" w:rsidP="00905AFE">
      <w:pPr>
        <w:ind w:left="708"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Надо делать нам зарядку!</w:t>
      </w:r>
    </w:p>
    <w:p w:rsidR="006A1689" w:rsidRPr="006A1689" w:rsidRDefault="00905AFE" w:rsidP="006A1689">
      <w:pPr>
        <w:rPr>
          <w:color w:val="000000"/>
          <w:sz w:val="28"/>
          <w:szCs w:val="28"/>
        </w:rPr>
      </w:pPr>
      <w:r w:rsidRPr="006A16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FD95666" wp14:editId="4FD49112">
            <wp:simplePos x="0" y="0"/>
            <wp:positionH relativeFrom="column">
              <wp:posOffset>3156585</wp:posOffset>
            </wp:positionH>
            <wp:positionV relativeFrom="paragraph">
              <wp:posOffset>17145</wp:posOffset>
            </wp:positionV>
            <wp:extent cx="942975" cy="941070"/>
            <wp:effectExtent l="0" t="0" r="0" b="0"/>
            <wp:wrapNone/>
            <wp:docPr id="12" name="Рисунок 3" descr="0c6106eabb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c6106eabbf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689" w:rsidRPr="006A1689" w:rsidRDefault="00905AFE" w:rsidP="006A1689">
      <w:pPr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9</w:t>
      </w:r>
      <w:r w:rsidR="006A1689" w:rsidRPr="006A1689">
        <w:rPr>
          <w:b/>
          <w:color w:val="000000"/>
          <w:spacing w:val="-5"/>
          <w:sz w:val="28"/>
          <w:szCs w:val="28"/>
        </w:rPr>
        <w:t>.30. – 1</w:t>
      </w:r>
      <w:r>
        <w:rPr>
          <w:b/>
          <w:color w:val="000000"/>
          <w:spacing w:val="-5"/>
          <w:sz w:val="28"/>
          <w:szCs w:val="28"/>
        </w:rPr>
        <w:t>0</w:t>
      </w:r>
      <w:r w:rsidR="006A1689" w:rsidRPr="006A1689">
        <w:rPr>
          <w:b/>
          <w:color w:val="000000"/>
          <w:spacing w:val="-5"/>
          <w:sz w:val="28"/>
          <w:szCs w:val="28"/>
        </w:rPr>
        <w:t>.00</w:t>
      </w:r>
      <w:r w:rsidR="006A1689" w:rsidRPr="006A1689">
        <w:rPr>
          <w:color w:val="000000"/>
          <w:spacing w:val="-5"/>
          <w:sz w:val="28"/>
          <w:szCs w:val="28"/>
        </w:rPr>
        <w:t xml:space="preserve"> -  </w:t>
      </w:r>
      <w:r w:rsidR="006A1689" w:rsidRPr="006A1689">
        <w:rPr>
          <w:i/>
          <w:sz w:val="28"/>
          <w:szCs w:val="28"/>
        </w:rPr>
        <w:t>Завтрак.</w:t>
      </w:r>
      <w:r w:rsidR="006A1689" w:rsidRPr="006A1689">
        <w:rPr>
          <w:sz w:val="28"/>
          <w:szCs w:val="28"/>
        </w:rPr>
        <w:t xml:space="preserve"> </w:t>
      </w:r>
    </w:p>
    <w:p w:rsidR="006A1689" w:rsidRPr="006A1689" w:rsidRDefault="006A1689" w:rsidP="00905AFE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Нас столовая зовёт,</w:t>
      </w:r>
    </w:p>
    <w:p w:rsidR="006A1689" w:rsidRPr="006A1689" w:rsidRDefault="006A1689" w:rsidP="00905AFE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Манная каша, сыр и компот!</w:t>
      </w:r>
    </w:p>
    <w:p w:rsidR="006A1689" w:rsidRPr="006A1689" w:rsidRDefault="00905AFE" w:rsidP="006A1689">
      <w:pPr>
        <w:rPr>
          <w:color w:val="000000"/>
          <w:sz w:val="28"/>
          <w:szCs w:val="28"/>
        </w:rPr>
      </w:pPr>
      <w:r w:rsidRPr="006A1689">
        <w:rPr>
          <w:b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4983710B" wp14:editId="52949EE4">
            <wp:simplePos x="0" y="0"/>
            <wp:positionH relativeFrom="column">
              <wp:posOffset>4255135</wp:posOffset>
            </wp:positionH>
            <wp:positionV relativeFrom="paragraph">
              <wp:posOffset>142497</wp:posOffset>
            </wp:positionV>
            <wp:extent cx="1001781" cy="923925"/>
            <wp:effectExtent l="0" t="0" r="0" b="0"/>
            <wp:wrapNone/>
            <wp:docPr id="5" name="Рисунок 7" descr="E:\Documents and Settings\Admin\Мои документы\Мои рисунки\Изображение\00a613512fa5t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Documents and Settings\Admin\Мои документы\Мои рисунки\Изображение\00a613512fa5tи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5A6" w:rsidRPr="006A1689" w:rsidRDefault="008645A6" w:rsidP="008645A6">
      <w:pPr>
        <w:rPr>
          <w:color w:val="000000"/>
          <w:spacing w:val="-5"/>
          <w:sz w:val="28"/>
          <w:szCs w:val="28"/>
        </w:rPr>
      </w:pPr>
      <w:r w:rsidRPr="006A1689">
        <w:rPr>
          <w:b/>
          <w:color w:val="000000"/>
          <w:spacing w:val="-5"/>
          <w:sz w:val="28"/>
          <w:szCs w:val="28"/>
        </w:rPr>
        <w:t>10.00.-10.30</w:t>
      </w:r>
      <w:r w:rsidRPr="006A1689">
        <w:rPr>
          <w:color w:val="000000"/>
          <w:spacing w:val="-5"/>
          <w:sz w:val="28"/>
          <w:szCs w:val="28"/>
        </w:rPr>
        <w:t xml:space="preserve"> – </w:t>
      </w:r>
      <w:r w:rsidRPr="006A1689">
        <w:rPr>
          <w:i/>
          <w:color w:val="000000"/>
          <w:spacing w:val="-5"/>
          <w:sz w:val="28"/>
          <w:szCs w:val="28"/>
        </w:rPr>
        <w:t>План дня</w:t>
      </w:r>
      <w:r w:rsidRPr="006A1689">
        <w:rPr>
          <w:color w:val="000000"/>
          <w:spacing w:val="-5"/>
          <w:sz w:val="28"/>
          <w:szCs w:val="28"/>
        </w:rPr>
        <w:t>. «А что нас сегодня ожидает?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</w:p>
    <w:p w:rsidR="006A1689" w:rsidRPr="006A1689" w:rsidRDefault="006A1689" w:rsidP="006A1689">
      <w:pPr>
        <w:rPr>
          <w:color w:val="000000"/>
          <w:sz w:val="28"/>
          <w:szCs w:val="28"/>
        </w:rPr>
      </w:pPr>
    </w:p>
    <w:p w:rsidR="00905AFE" w:rsidRDefault="006A1689" w:rsidP="006A1689">
      <w:pPr>
        <w:rPr>
          <w:i/>
          <w:color w:val="000000"/>
          <w:spacing w:val="-3"/>
          <w:sz w:val="28"/>
          <w:szCs w:val="28"/>
        </w:rPr>
      </w:pPr>
      <w:r w:rsidRPr="006A1689">
        <w:rPr>
          <w:b/>
          <w:sz w:val="28"/>
          <w:szCs w:val="28"/>
        </w:rPr>
        <w:t>1</w:t>
      </w:r>
      <w:r w:rsidR="00905AFE">
        <w:rPr>
          <w:b/>
          <w:sz w:val="28"/>
          <w:szCs w:val="28"/>
        </w:rPr>
        <w:t>0</w:t>
      </w:r>
      <w:r w:rsidRPr="006A1689">
        <w:rPr>
          <w:b/>
          <w:sz w:val="28"/>
          <w:szCs w:val="28"/>
        </w:rPr>
        <w:t>.00. – 13.30</w:t>
      </w:r>
      <w:r w:rsidRPr="006A1689">
        <w:rPr>
          <w:sz w:val="28"/>
          <w:szCs w:val="28"/>
        </w:rPr>
        <w:t xml:space="preserve"> </w:t>
      </w:r>
      <w:r w:rsidR="00905AFE">
        <w:rPr>
          <w:color w:val="000000"/>
          <w:sz w:val="28"/>
          <w:szCs w:val="28"/>
        </w:rPr>
        <w:t>–</w:t>
      </w:r>
      <w:r w:rsidRPr="006A1689">
        <w:rPr>
          <w:color w:val="000000"/>
          <w:spacing w:val="-3"/>
          <w:sz w:val="28"/>
          <w:szCs w:val="28"/>
        </w:rPr>
        <w:t xml:space="preserve"> </w:t>
      </w:r>
      <w:r w:rsidR="00905AFE">
        <w:rPr>
          <w:color w:val="000000"/>
          <w:spacing w:val="-3"/>
          <w:sz w:val="28"/>
          <w:szCs w:val="28"/>
        </w:rPr>
        <w:t>Работа по плану/</w:t>
      </w:r>
      <w:r w:rsidRPr="006A1689">
        <w:rPr>
          <w:i/>
          <w:color w:val="000000"/>
          <w:spacing w:val="-3"/>
          <w:sz w:val="28"/>
          <w:szCs w:val="28"/>
        </w:rPr>
        <w:t>Занятия по интересам</w:t>
      </w:r>
      <w:r w:rsidR="00905AFE">
        <w:rPr>
          <w:i/>
          <w:color w:val="000000"/>
          <w:spacing w:val="-3"/>
          <w:sz w:val="28"/>
          <w:szCs w:val="28"/>
        </w:rPr>
        <w:t>/</w:t>
      </w:r>
    </w:p>
    <w:p w:rsidR="006A1689" w:rsidRPr="006A1689" w:rsidRDefault="00905AFE" w:rsidP="006A1689">
      <w:pPr>
        <w:rPr>
          <w:color w:val="000000"/>
          <w:sz w:val="28"/>
          <w:szCs w:val="28"/>
        </w:rPr>
      </w:pPr>
      <w:r w:rsidRPr="006A16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2AA08040" wp14:editId="6A64CE8B">
            <wp:simplePos x="0" y="0"/>
            <wp:positionH relativeFrom="column">
              <wp:posOffset>4185920</wp:posOffset>
            </wp:positionH>
            <wp:positionV relativeFrom="paragraph">
              <wp:posOffset>173355</wp:posOffset>
            </wp:positionV>
            <wp:extent cx="1287145" cy="990600"/>
            <wp:effectExtent l="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0000"/>
          <w:spacing w:val="-3"/>
          <w:sz w:val="28"/>
          <w:szCs w:val="28"/>
        </w:rPr>
        <w:t>Общелагерные</w:t>
      </w:r>
      <w:proofErr w:type="spellEnd"/>
      <w:r>
        <w:rPr>
          <w:i/>
          <w:color w:val="000000"/>
          <w:spacing w:val="-3"/>
          <w:sz w:val="28"/>
          <w:szCs w:val="28"/>
        </w:rPr>
        <w:t xml:space="preserve"> мероприятия</w:t>
      </w:r>
      <w:r w:rsidR="006A1689" w:rsidRPr="006A1689">
        <w:rPr>
          <w:color w:val="000000"/>
          <w:sz w:val="28"/>
          <w:szCs w:val="28"/>
        </w:rPr>
        <w:t>.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Ждёт нас много забав интересных,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соревнований, прогулок, соревнований чудесных!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Только бездельники от скуки маются,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А все ребята делом занимаются.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Возьмём мячи и скакалки сейчас,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Впереди у нас – здоровья час!</w:t>
      </w:r>
    </w:p>
    <w:p w:rsidR="006A1689" w:rsidRPr="006A1689" w:rsidRDefault="00905AFE" w:rsidP="006A1689">
      <w:pPr>
        <w:rPr>
          <w:color w:val="000000"/>
          <w:sz w:val="28"/>
          <w:szCs w:val="28"/>
        </w:rPr>
      </w:pPr>
      <w:r w:rsidRPr="006A16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3854ACA6" wp14:editId="23702357">
            <wp:simplePos x="0" y="0"/>
            <wp:positionH relativeFrom="column">
              <wp:posOffset>4013835</wp:posOffset>
            </wp:positionH>
            <wp:positionV relativeFrom="paragraph">
              <wp:posOffset>2540</wp:posOffset>
            </wp:positionV>
            <wp:extent cx="952500" cy="952500"/>
            <wp:effectExtent l="0" t="0" r="0" b="0"/>
            <wp:wrapNone/>
            <wp:docPr id="10" name="Рисунок 5" descr="540bbb08e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40bbb08e37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</w:p>
    <w:p w:rsidR="00CC676C" w:rsidRDefault="006A1689" w:rsidP="006A1689">
      <w:pPr>
        <w:rPr>
          <w:sz w:val="28"/>
          <w:szCs w:val="28"/>
        </w:rPr>
      </w:pPr>
      <w:r w:rsidRPr="006A1689">
        <w:rPr>
          <w:b/>
          <w:sz w:val="28"/>
          <w:szCs w:val="28"/>
        </w:rPr>
        <w:t>13.30. – 14.00-</w:t>
      </w:r>
      <w:r w:rsidRPr="006A1689">
        <w:rPr>
          <w:sz w:val="28"/>
          <w:szCs w:val="28"/>
        </w:rPr>
        <w:t xml:space="preserve"> </w:t>
      </w:r>
      <w:r w:rsidRPr="006A1689">
        <w:rPr>
          <w:i/>
          <w:sz w:val="28"/>
          <w:szCs w:val="28"/>
        </w:rPr>
        <w:t>Обед.</w:t>
      </w:r>
      <w:r w:rsidRPr="006A1689">
        <w:rPr>
          <w:sz w:val="28"/>
          <w:szCs w:val="28"/>
        </w:rPr>
        <w:t xml:space="preserve"> </w:t>
      </w:r>
    </w:p>
    <w:p w:rsidR="006A1689" w:rsidRPr="006A1689" w:rsidRDefault="006A1689" w:rsidP="00CC676C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Время обеда настало, и вот</w:t>
      </w:r>
    </w:p>
    <w:p w:rsidR="006A1689" w:rsidRPr="006A1689" w:rsidRDefault="006A1689" w:rsidP="00CC676C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Отряд за отрядом к столовой идёт</w:t>
      </w:r>
    </w:p>
    <w:p w:rsidR="006A1689" w:rsidRPr="006A1689" w:rsidRDefault="006A1689" w:rsidP="006A1689">
      <w:pPr>
        <w:rPr>
          <w:color w:val="000000"/>
          <w:sz w:val="28"/>
          <w:szCs w:val="28"/>
        </w:rPr>
      </w:pPr>
    </w:p>
    <w:p w:rsidR="006A1689" w:rsidRPr="006A1689" w:rsidRDefault="00905AFE" w:rsidP="006A1689">
      <w:pPr>
        <w:rPr>
          <w:color w:val="000000"/>
          <w:sz w:val="28"/>
          <w:szCs w:val="28"/>
        </w:rPr>
      </w:pPr>
      <w:r w:rsidRPr="006A168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20087B94" wp14:editId="00798E5F">
            <wp:simplePos x="0" y="0"/>
            <wp:positionH relativeFrom="column">
              <wp:posOffset>3623310</wp:posOffset>
            </wp:positionH>
            <wp:positionV relativeFrom="paragraph">
              <wp:posOffset>88265</wp:posOffset>
            </wp:positionV>
            <wp:extent cx="1228725" cy="1137920"/>
            <wp:effectExtent l="0" t="0" r="0" b="0"/>
            <wp:wrapNone/>
            <wp:docPr id="13" name="Рисунок 6" descr="E:\Documents and Settings\Admin\Рабочий стол\00a613512fa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Documents and Settings\Admin\Рабочий стол\00a613512fa5t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689" w:rsidRPr="006A1689" w:rsidRDefault="006A1689" w:rsidP="006A1689">
      <w:pPr>
        <w:rPr>
          <w:b/>
          <w:color w:val="000000"/>
          <w:sz w:val="28"/>
          <w:szCs w:val="28"/>
        </w:rPr>
      </w:pPr>
      <w:r w:rsidRPr="006A1689">
        <w:rPr>
          <w:b/>
          <w:color w:val="000000"/>
          <w:sz w:val="28"/>
          <w:szCs w:val="28"/>
        </w:rPr>
        <w:t xml:space="preserve">14-00 – 14-30  - </w:t>
      </w:r>
      <w:r w:rsidRPr="006A1689">
        <w:rPr>
          <w:i/>
          <w:color w:val="000000"/>
          <w:spacing w:val="-4"/>
          <w:sz w:val="28"/>
          <w:szCs w:val="28"/>
        </w:rPr>
        <w:t>Подведение итогов дня</w:t>
      </w:r>
      <w:r w:rsidRPr="006A1689">
        <w:rPr>
          <w:b/>
          <w:color w:val="000000"/>
          <w:sz w:val="28"/>
          <w:szCs w:val="28"/>
        </w:rPr>
        <w:t xml:space="preserve">   </w:t>
      </w:r>
    </w:p>
    <w:p w:rsidR="006A1689" w:rsidRPr="006A1689" w:rsidRDefault="006A1689" w:rsidP="00905AFE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  <w:r w:rsidRPr="006A1689">
        <w:rPr>
          <w:color w:val="000000"/>
          <w:spacing w:val="-4"/>
          <w:sz w:val="28"/>
          <w:szCs w:val="28"/>
        </w:rPr>
        <w:t>Подкрепился, малышок?</w:t>
      </w:r>
    </w:p>
    <w:p w:rsidR="006A1689" w:rsidRPr="006A1689" w:rsidRDefault="006A1689" w:rsidP="00905AFE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  <w:r w:rsidRPr="006A1689">
        <w:rPr>
          <w:color w:val="000000"/>
          <w:spacing w:val="-4"/>
          <w:sz w:val="28"/>
          <w:szCs w:val="28"/>
        </w:rPr>
        <w:t>Потрудись теперь, дружок</w:t>
      </w:r>
    </w:p>
    <w:p w:rsidR="006A1689" w:rsidRPr="006A1689" w:rsidRDefault="006A1689" w:rsidP="00905AFE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Надо в порядок всё привести,</w:t>
      </w:r>
    </w:p>
    <w:p w:rsidR="006A1689" w:rsidRPr="006A1689" w:rsidRDefault="006A1689" w:rsidP="00905AFE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В классе убрать и пол подмести!</w:t>
      </w:r>
    </w:p>
    <w:p w:rsidR="006A1689" w:rsidRPr="006A1689" w:rsidRDefault="006A1689" w:rsidP="00CC676C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  <w:r w:rsidRPr="006A1689">
        <w:rPr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2578F6D" wp14:editId="04263C4B">
            <wp:simplePos x="0" y="0"/>
            <wp:positionH relativeFrom="column">
              <wp:posOffset>3867150</wp:posOffset>
            </wp:positionH>
            <wp:positionV relativeFrom="paragraph">
              <wp:posOffset>135255</wp:posOffset>
            </wp:positionV>
            <wp:extent cx="1143000" cy="1057275"/>
            <wp:effectExtent l="19050" t="0" r="0" b="0"/>
            <wp:wrapNone/>
            <wp:docPr id="20" name="Рисунок 4" descr="post-53751-1221158065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53751-1221158065тб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689">
        <w:rPr>
          <w:color w:val="000000"/>
          <w:spacing w:val="-4"/>
          <w:sz w:val="28"/>
          <w:szCs w:val="28"/>
        </w:rPr>
        <w:t>Зажжем «волшебный огонек»</w:t>
      </w:r>
    </w:p>
    <w:p w:rsidR="006A1689" w:rsidRPr="006A1689" w:rsidRDefault="006A1689" w:rsidP="00CC676C">
      <w:pPr>
        <w:ind w:firstLine="708"/>
        <w:rPr>
          <w:b/>
          <w:color w:val="000000"/>
          <w:sz w:val="28"/>
          <w:szCs w:val="28"/>
        </w:rPr>
      </w:pPr>
      <w:r w:rsidRPr="006A1689">
        <w:rPr>
          <w:color w:val="000000"/>
          <w:spacing w:val="-4"/>
          <w:sz w:val="28"/>
          <w:szCs w:val="28"/>
        </w:rPr>
        <w:t>И подведем делам итог.</w:t>
      </w:r>
    </w:p>
    <w:p w:rsidR="00CC676C" w:rsidRDefault="006A1689" w:rsidP="006A1689">
      <w:pPr>
        <w:rPr>
          <w:color w:val="000000"/>
          <w:spacing w:val="-4"/>
          <w:sz w:val="28"/>
          <w:szCs w:val="28"/>
        </w:rPr>
      </w:pPr>
      <w:r w:rsidRPr="006A1689">
        <w:rPr>
          <w:b/>
          <w:color w:val="000000"/>
          <w:spacing w:val="-4"/>
          <w:sz w:val="28"/>
          <w:szCs w:val="28"/>
        </w:rPr>
        <w:t xml:space="preserve">14.30 – </w:t>
      </w:r>
      <w:r w:rsidR="00CC676C">
        <w:rPr>
          <w:b/>
          <w:color w:val="000000"/>
          <w:spacing w:val="-4"/>
          <w:sz w:val="28"/>
          <w:szCs w:val="28"/>
        </w:rPr>
        <w:t xml:space="preserve"> </w:t>
      </w:r>
      <w:r w:rsidR="00CC676C" w:rsidRPr="00CC676C">
        <w:rPr>
          <w:i/>
          <w:color w:val="000000"/>
          <w:spacing w:val="-4"/>
          <w:sz w:val="28"/>
          <w:szCs w:val="28"/>
        </w:rPr>
        <w:t>Уход домой</w:t>
      </w:r>
      <w:r w:rsidRPr="006A1689">
        <w:rPr>
          <w:color w:val="000000"/>
          <w:spacing w:val="-4"/>
          <w:sz w:val="28"/>
          <w:szCs w:val="28"/>
        </w:rPr>
        <w:t xml:space="preserve"> </w:t>
      </w:r>
    </w:p>
    <w:p w:rsidR="006A1689" w:rsidRPr="006A1689" w:rsidRDefault="006A1689" w:rsidP="00CC676C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До свидания, до завтра, будем рады</w:t>
      </w:r>
    </w:p>
    <w:p w:rsidR="006A1689" w:rsidRPr="006A1689" w:rsidRDefault="006A1689" w:rsidP="00CC676C">
      <w:pPr>
        <w:ind w:firstLine="708"/>
        <w:rPr>
          <w:color w:val="000000"/>
          <w:sz w:val="28"/>
          <w:szCs w:val="28"/>
        </w:rPr>
      </w:pPr>
      <w:r w:rsidRPr="006A1689">
        <w:rPr>
          <w:color w:val="000000"/>
          <w:sz w:val="28"/>
          <w:szCs w:val="28"/>
        </w:rPr>
        <w:t>Вам сказать: «Приходите к нам опять!»</w:t>
      </w:r>
    </w:p>
    <w:p w:rsidR="006A1689" w:rsidRPr="00CC676C" w:rsidRDefault="006A1689" w:rsidP="006A1689">
      <w:pPr>
        <w:jc w:val="center"/>
        <w:rPr>
          <w:b/>
          <w:bCs/>
          <w:sz w:val="28"/>
          <w:szCs w:val="28"/>
        </w:rPr>
      </w:pPr>
      <w:r w:rsidRPr="00CC676C">
        <w:rPr>
          <w:b/>
          <w:bCs/>
          <w:sz w:val="28"/>
          <w:szCs w:val="28"/>
        </w:rPr>
        <w:lastRenderedPageBreak/>
        <w:t>Законы лагеря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 xml:space="preserve">Без разрешения </w:t>
      </w:r>
      <w:r w:rsidR="00CC676C">
        <w:rPr>
          <w:color w:val="0000FF"/>
          <w:sz w:val="28"/>
          <w:szCs w:val="28"/>
        </w:rPr>
        <w:t>руководителя</w:t>
      </w:r>
      <w:r w:rsidRPr="00CC676C">
        <w:rPr>
          <w:color w:val="0000FF"/>
          <w:sz w:val="28"/>
          <w:szCs w:val="28"/>
        </w:rPr>
        <w:t xml:space="preserve"> (вожатых) не покидай лагерь; 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Будь хозяином своего лагеря и помни, что рядом соседи: не надо мешать друг другу;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Ни одной сломанной ветки. Сохраним наш лагерь зеленым;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Если вожатый поднимает правую руку – все замолкают;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Время дорого у нас: берегите каждый час, каждую минуту, каждую секунду – не опаздывайте;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Долой скуку;</w:t>
      </w:r>
      <w:r w:rsidRPr="00CC676C">
        <w:rPr>
          <w:color w:val="0000FF"/>
          <w:sz w:val="28"/>
          <w:szCs w:val="28"/>
        </w:rPr>
        <w:tab/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 xml:space="preserve">Будь вынослив и терпелив; 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Один за всех и все за одного! За друзей стой горой;</w:t>
      </w:r>
    </w:p>
    <w:p w:rsidR="006A1689" w:rsidRPr="00CC676C" w:rsidRDefault="006A1689" w:rsidP="006A1689">
      <w:pPr>
        <w:numPr>
          <w:ilvl w:val="0"/>
          <w:numId w:val="16"/>
        </w:numPr>
        <w:autoSpaceDE w:val="0"/>
        <w:ind w:left="0"/>
        <w:rPr>
          <w:color w:val="0000FF"/>
          <w:sz w:val="28"/>
          <w:szCs w:val="28"/>
        </w:rPr>
      </w:pPr>
      <w:r w:rsidRPr="00CC676C">
        <w:rPr>
          <w:color w:val="0000FF"/>
          <w:sz w:val="28"/>
          <w:szCs w:val="28"/>
        </w:rPr>
        <w:t> Творить всегда, творить везде, творить на радость людям!</w:t>
      </w:r>
    </w:p>
    <w:p w:rsidR="00CC676C" w:rsidRDefault="00CC676C" w:rsidP="00CC676C">
      <w:pPr>
        <w:numPr>
          <w:ilvl w:val="0"/>
          <w:numId w:val="16"/>
        </w:numPr>
        <w:autoSpaceDE w:val="0"/>
        <w:ind w:left="0"/>
        <w:rPr>
          <w:b/>
          <w:color w:val="0000FF"/>
          <w:sz w:val="28"/>
          <w:szCs w:val="28"/>
        </w:rPr>
      </w:pPr>
    </w:p>
    <w:p w:rsidR="00CC676C" w:rsidRDefault="00CC676C" w:rsidP="00CC676C">
      <w:pPr>
        <w:numPr>
          <w:ilvl w:val="0"/>
          <w:numId w:val="16"/>
        </w:numPr>
        <w:autoSpaceDE w:val="0"/>
        <w:ind w:left="0"/>
        <w:rPr>
          <w:b/>
          <w:color w:val="0000FF"/>
          <w:sz w:val="28"/>
          <w:szCs w:val="28"/>
        </w:rPr>
      </w:pPr>
    </w:p>
    <w:p w:rsidR="00986B47" w:rsidRPr="00CC676C" w:rsidRDefault="00986B47" w:rsidP="00CC676C">
      <w:pPr>
        <w:autoSpaceDE w:val="0"/>
        <w:ind w:left="-360"/>
        <w:jc w:val="center"/>
        <w:rPr>
          <w:b/>
          <w:color w:val="0000FF"/>
          <w:sz w:val="28"/>
          <w:szCs w:val="28"/>
        </w:rPr>
      </w:pPr>
      <w:r w:rsidRPr="00CC676C">
        <w:rPr>
          <w:sz w:val="28"/>
          <w:szCs w:val="28"/>
        </w:rPr>
        <w:t>Выполнение всех Законов предполагает сделать жизнь в лагере интересной и насыщенной, приносящей радость себе и другим</w:t>
      </w:r>
      <w:r w:rsidRPr="00CC676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2FC414A0" wp14:editId="1058121F">
            <wp:simplePos x="0" y="0"/>
            <wp:positionH relativeFrom="column">
              <wp:posOffset>4326890</wp:posOffset>
            </wp:positionH>
            <wp:positionV relativeFrom="paragraph">
              <wp:posOffset>8179435</wp:posOffset>
            </wp:positionV>
            <wp:extent cx="2366645" cy="2183130"/>
            <wp:effectExtent l="19050" t="0" r="0" b="0"/>
            <wp:wrapNone/>
            <wp:docPr id="18" name="Рисунок 4" descr="post-53751-1221158065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53751-1221158065тб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76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1DBBFA7E" wp14:editId="4F857556">
            <wp:simplePos x="0" y="0"/>
            <wp:positionH relativeFrom="column">
              <wp:posOffset>4326890</wp:posOffset>
            </wp:positionH>
            <wp:positionV relativeFrom="paragraph">
              <wp:posOffset>8179435</wp:posOffset>
            </wp:positionV>
            <wp:extent cx="2366645" cy="2183130"/>
            <wp:effectExtent l="19050" t="0" r="0" b="0"/>
            <wp:wrapNone/>
            <wp:docPr id="19" name="Рисунок 4" descr="post-53751-1221158065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53751-1221158065тб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76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DF33B9C" wp14:editId="0742A193">
            <wp:simplePos x="0" y="0"/>
            <wp:positionH relativeFrom="column">
              <wp:posOffset>4326890</wp:posOffset>
            </wp:positionH>
            <wp:positionV relativeFrom="paragraph">
              <wp:posOffset>8179435</wp:posOffset>
            </wp:positionV>
            <wp:extent cx="2366645" cy="2183130"/>
            <wp:effectExtent l="19050" t="0" r="0" b="0"/>
            <wp:wrapNone/>
            <wp:docPr id="17" name="Рисунок 4" descr="post-53751-1221158065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53751-1221158065тб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76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223D25F9" wp14:editId="1EE68352">
            <wp:simplePos x="0" y="0"/>
            <wp:positionH relativeFrom="column">
              <wp:posOffset>4326890</wp:posOffset>
            </wp:positionH>
            <wp:positionV relativeFrom="paragraph">
              <wp:posOffset>8179435</wp:posOffset>
            </wp:positionV>
            <wp:extent cx="2366645" cy="2183130"/>
            <wp:effectExtent l="19050" t="0" r="0" b="0"/>
            <wp:wrapNone/>
            <wp:docPr id="23" name="Рисунок 4" descr="post-53751-1221158065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53751-1221158065тб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76C">
        <w:rPr>
          <w:sz w:val="28"/>
          <w:szCs w:val="28"/>
        </w:rPr>
        <w:t>.</w:t>
      </w:r>
    </w:p>
    <w:p w:rsidR="00986B47" w:rsidRPr="00C307D2" w:rsidRDefault="00986B47" w:rsidP="00986B47">
      <w:pPr>
        <w:autoSpaceDE w:val="0"/>
        <w:rPr>
          <w:b/>
          <w:color w:val="0000FF"/>
          <w:sz w:val="28"/>
          <w:szCs w:val="28"/>
        </w:rPr>
      </w:pPr>
    </w:p>
    <w:p w:rsidR="00986B47" w:rsidRPr="00C307D2" w:rsidRDefault="00986B47" w:rsidP="00986B47">
      <w:pPr>
        <w:autoSpaceDE w:val="0"/>
        <w:rPr>
          <w:b/>
          <w:color w:val="0000FF"/>
          <w:sz w:val="28"/>
          <w:szCs w:val="28"/>
        </w:rPr>
      </w:pPr>
    </w:p>
    <w:p w:rsidR="00986B47" w:rsidRPr="00C307D2" w:rsidRDefault="00986B47" w:rsidP="00986B47">
      <w:pPr>
        <w:autoSpaceDE w:val="0"/>
        <w:rPr>
          <w:b/>
          <w:color w:val="0000FF"/>
          <w:sz w:val="28"/>
          <w:szCs w:val="28"/>
        </w:rPr>
      </w:pPr>
    </w:p>
    <w:p w:rsidR="006A1689" w:rsidRPr="00C307D2" w:rsidRDefault="00C307D2" w:rsidP="002624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-3175</wp:posOffset>
            </wp:positionV>
            <wp:extent cx="4035425" cy="3114675"/>
            <wp:effectExtent l="19050" t="0" r="3175" b="0"/>
            <wp:wrapNone/>
            <wp:docPr id="14" name="Рисунок 10" descr="C:\Users\Администратор\Pictures\113764375_neskuchnye_kanikul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113764375_neskuchnye_kanikuly_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89" w:rsidRPr="006A1689" w:rsidRDefault="006A1689" w:rsidP="00262495">
      <w:pPr>
        <w:rPr>
          <w:sz w:val="28"/>
          <w:szCs w:val="28"/>
        </w:rPr>
      </w:pPr>
    </w:p>
    <w:p w:rsidR="006A1689" w:rsidRPr="006A1689" w:rsidRDefault="006A1689" w:rsidP="00262495">
      <w:pPr>
        <w:rPr>
          <w:sz w:val="28"/>
          <w:szCs w:val="28"/>
        </w:rPr>
      </w:pPr>
    </w:p>
    <w:p w:rsidR="006A1689" w:rsidRPr="006A1689" w:rsidRDefault="006A1689" w:rsidP="00262495">
      <w:pPr>
        <w:rPr>
          <w:sz w:val="28"/>
          <w:szCs w:val="28"/>
        </w:rPr>
      </w:pPr>
    </w:p>
    <w:p w:rsidR="00324C93" w:rsidRDefault="00324C93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EE7E2C" w:rsidRDefault="00EE7E2C" w:rsidP="00262495">
      <w:pPr>
        <w:rPr>
          <w:sz w:val="28"/>
          <w:szCs w:val="28"/>
        </w:rPr>
      </w:pPr>
    </w:p>
    <w:p w:rsidR="00986B47" w:rsidRDefault="00986B47" w:rsidP="00262495">
      <w:pPr>
        <w:rPr>
          <w:sz w:val="28"/>
          <w:szCs w:val="28"/>
        </w:rPr>
      </w:pPr>
    </w:p>
    <w:p w:rsidR="00986B47" w:rsidRDefault="00986B47" w:rsidP="00262495">
      <w:pPr>
        <w:rPr>
          <w:sz w:val="28"/>
          <w:szCs w:val="28"/>
        </w:rPr>
      </w:pPr>
    </w:p>
    <w:p w:rsidR="00986B47" w:rsidRDefault="00986B47" w:rsidP="00262495">
      <w:pPr>
        <w:rPr>
          <w:sz w:val="28"/>
          <w:szCs w:val="28"/>
        </w:rPr>
      </w:pPr>
    </w:p>
    <w:p w:rsidR="00986B47" w:rsidRDefault="00D75364" w:rsidP="002624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1432561</wp:posOffset>
            </wp:positionH>
            <wp:positionV relativeFrom="paragraph">
              <wp:posOffset>31115</wp:posOffset>
            </wp:positionV>
            <wp:extent cx="3454400" cy="2000250"/>
            <wp:effectExtent l="0" t="0" r="0" b="0"/>
            <wp:wrapNone/>
            <wp:docPr id="16" name="Рисунок 11" descr="http://i48.fastpic.ru/big/2013/0601/00/b36fb1f7cc8b4ec1ebad0f326a712900.gif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48.fastpic.ru/big/2013/0601/00/b36fb1f7cc8b4ec1ebad0f326a712900.gif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B47" w:rsidRDefault="00986B47" w:rsidP="00262495">
      <w:pPr>
        <w:rPr>
          <w:sz w:val="28"/>
          <w:szCs w:val="28"/>
        </w:rPr>
      </w:pPr>
    </w:p>
    <w:p w:rsidR="00986B47" w:rsidRDefault="00986B47" w:rsidP="00262495">
      <w:pPr>
        <w:rPr>
          <w:sz w:val="28"/>
          <w:szCs w:val="28"/>
        </w:rPr>
      </w:pPr>
    </w:p>
    <w:p w:rsidR="00986B47" w:rsidRDefault="00986B47" w:rsidP="00262495">
      <w:pPr>
        <w:rPr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Default="00986B47" w:rsidP="00986B47">
      <w:pPr>
        <w:ind w:firstLine="540"/>
        <w:jc w:val="center"/>
        <w:rPr>
          <w:b/>
          <w:color w:val="FF00FF"/>
          <w:sz w:val="28"/>
          <w:szCs w:val="28"/>
        </w:rPr>
      </w:pPr>
    </w:p>
    <w:p w:rsidR="00986B47" w:rsidRPr="00CC676C" w:rsidRDefault="00986B47" w:rsidP="00986B47">
      <w:pPr>
        <w:ind w:firstLine="540"/>
        <w:jc w:val="center"/>
        <w:rPr>
          <w:b/>
          <w:sz w:val="28"/>
          <w:szCs w:val="28"/>
        </w:rPr>
      </w:pPr>
      <w:r w:rsidRPr="00CC676C">
        <w:rPr>
          <w:b/>
          <w:sz w:val="28"/>
          <w:szCs w:val="28"/>
        </w:rPr>
        <w:lastRenderedPageBreak/>
        <w:t>Планирование работы</w:t>
      </w:r>
    </w:p>
    <w:p w:rsidR="00986B47" w:rsidRPr="00B064D2" w:rsidRDefault="00986B47" w:rsidP="00986B47">
      <w:pPr>
        <w:ind w:firstLine="540"/>
        <w:rPr>
          <w:sz w:val="28"/>
          <w:szCs w:val="28"/>
        </w:rPr>
      </w:pPr>
      <w:r w:rsidRPr="00B064D2">
        <w:rPr>
          <w:sz w:val="28"/>
          <w:szCs w:val="28"/>
        </w:rPr>
        <w:t xml:space="preserve">При составлении плана работы учитываются  интересы детей, педагогов, родителей и пути реализации. В работе лагерной смены планируется активно задействовать социум села: Дом культуры, сельская библиотека, участковая больница. Также планируются поездки в районный центр (музей). </w:t>
      </w:r>
    </w:p>
    <w:p w:rsidR="00986B47" w:rsidRPr="00986B47" w:rsidRDefault="00986B47" w:rsidP="00986B47">
      <w:pPr>
        <w:rPr>
          <w:sz w:val="28"/>
          <w:szCs w:val="28"/>
        </w:rPr>
      </w:pPr>
      <w:r w:rsidRPr="00B064D2">
        <w:rPr>
          <w:i/>
          <w:sz w:val="28"/>
          <w:szCs w:val="28"/>
        </w:rPr>
        <w:t>Примечание</w:t>
      </w:r>
      <w:r w:rsidRPr="00B064D2">
        <w:rPr>
          <w:sz w:val="28"/>
          <w:szCs w:val="28"/>
        </w:rPr>
        <w:t>: в ходе работы летнего лагеря в планировании возможны изменения, так как не известны сроки начала сезона, и дни могут варьироваться.</w:t>
      </w:r>
    </w:p>
    <w:p w:rsidR="00EE7E2C" w:rsidRPr="00EE7E2C" w:rsidRDefault="00EE7E2C" w:rsidP="00EE7E2C">
      <w:pPr>
        <w:jc w:val="center"/>
        <w:rPr>
          <w:color w:val="FF00FF"/>
          <w:sz w:val="28"/>
          <w:szCs w:val="28"/>
        </w:rPr>
      </w:pPr>
      <w:r w:rsidRPr="00EE7E2C">
        <w:rPr>
          <w:b/>
          <w:color w:val="FF00FF"/>
          <w:sz w:val="28"/>
          <w:szCs w:val="28"/>
        </w:rPr>
        <w:t>Мероприятия по предупреждению чрезвычайных ситуаций и охране жизни детей, профилактические мероприятия в летний период.</w:t>
      </w:r>
    </w:p>
    <w:p w:rsidR="00EE7E2C" w:rsidRPr="00EE7E2C" w:rsidRDefault="00EE7E2C" w:rsidP="00EE7E2C">
      <w:pPr>
        <w:jc w:val="both"/>
        <w:rPr>
          <w:b/>
          <w:color w:val="FF00FF"/>
          <w:sz w:val="28"/>
          <w:szCs w:val="28"/>
        </w:rPr>
      </w:pPr>
      <w:r w:rsidRPr="00EE7E2C">
        <w:rPr>
          <w:b/>
          <w:color w:val="FF00FF"/>
          <w:sz w:val="28"/>
          <w:szCs w:val="28"/>
        </w:rPr>
        <w:tab/>
        <w:t>Инструктажи для детей:</w:t>
      </w:r>
    </w:p>
    <w:p w:rsidR="00EE7E2C" w:rsidRPr="00986B47" w:rsidRDefault="00EE7E2C" w:rsidP="00EE7E2C">
      <w:pPr>
        <w:numPr>
          <w:ilvl w:val="0"/>
          <w:numId w:val="17"/>
        </w:numPr>
        <w:ind w:left="709" w:hanging="283"/>
        <w:jc w:val="both"/>
        <w:rPr>
          <w:sz w:val="28"/>
          <w:szCs w:val="28"/>
        </w:rPr>
      </w:pPr>
      <w:r w:rsidRPr="00986B47">
        <w:rPr>
          <w:sz w:val="28"/>
          <w:szCs w:val="28"/>
        </w:rPr>
        <w:t>«Безопасность при организации общественно–полезного и производительного труда и проведении внеклассных и внешкольных мероприятий».</w:t>
      </w:r>
    </w:p>
    <w:p w:rsidR="00EE7E2C" w:rsidRPr="00986B47" w:rsidRDefault="00EE7E2C" w:rsidP="00EE7E2C">
      <w:pPr>
        <w:numPr>
          <w:ilvl w:val="0"/>
          <w:numId w:val="17"/>
        </w:numPr>
        <w:ind w:left="709" w:hanging="283"/>
        <w:jc w:val="both"/>
        <w:rPr>
          <w:sz w:val="28"/>
          <w:szCs w:val="28"/>
        </w:rPr>
      </w:pPr>
      <w:r w:rsidRPr="00986B47">
        <w:rPr>
          <w:sz w:val="28"/>
          <w:szCs w:val="28"/>
        </w:rPr>
        <w:t xml:space="preserve"> </w:t>
      </w:r>
      <w:proofErr w:type="gramStart"/>
      <w:r w:rsidRPr="00986B47">
        <w:rPr>
          <w:sz w:val="28"/>
          <w:szCs w:val="28"/>
        </w:rPr>
        <w:t xml:space="preserve">Инструктаж  по  ОТ и ТБ при проведении занятий по спортивным и подвижным играм </w:t>
      </w:r>
      <w:proofErr w:type="gramEnd"/>
    </w:p>
    <w:p w:rsidR="00EE7E2C" w:rsidRPr="00986B47" w:rsidRDefault="00EE7E2C" w:rsidP="00EE7E2C">
      <w:pPr>
        <w:numPr>
          <w:ilvl w:val="0"/>
          <w:numId w:val="17"/>
        </w:numPr>
        <w:ind w:left="709" w:hanging="283"/>
        <w:jc w:val="both"/>
        <w:rPr>
          <w:sz w:val="28"/>
          <w:szCs w:val="28"/>
        </w:rPr>
      </w:pPr>
      <w:r w:rsidRPr="00986B47">
        <w:rPr>
          <w:sz w:val="28"/>
          <w:szCs w:val="28"/>
        </w:rPr>
        <w:t>Инструктаж по пожарной безопасности.</w:t>
      </w:r>
    </w:p>
    <w:p w:rsidR="00EE7E2C" w:rsidRPr="00986B47" w:rsidRDefault="00EE7E2C" w:rsidP="00EE7E2C">
      <w:pPr>
        <w:numPr>
          <w:ilvl w:val="0"/>
          <w:numId w:val="17"/>
        </w:numPr>
        <w:ind w:left="709" w:hanging="283"/>
        <w:jc w:val="both"/>
        <w:rPr>
          <w:sz w:val="28"/>
          <w:szCs w:val="28"/>
        </w:rPr>
      </w:pPr>
      <w:r w:rsidRPr="00986B47">
        <w:rPr>
          <w:sz w:val="28"/>
          <w:szCs w:val="28"/>
        </w:rPr>
        <w:t>Инструктаж по профилактике дорожно-транспортного травматизма.</w:t>
      </w:r>
    </w:p>
    <w:p w:rsidR="00EE7E2C" w:rsidRPr="00986B47" w:rsidRDefault="00EE7E2C" w:rsidP="00EE7E2C">
      <w:pPr>
        <w:tabs>
          <w:tab w:val="left" w:pos="700"/>
        </w:tabs>
        <w:ind w:left="709"/>
        <w:rPr>
          <w:b/>
          <w:sz w:val="28"/>
          <w:szCs w:val="28"/>
        </w:rPr>
      </w:pPr>
      <w:r w:rsidRPr="00986B47">
        <w:rPr>
          <w:b/>
          <w:sz w:val="28"/>
          <w:szCs w:val="28"/>
        </w:rPr>
        <w:t>Беседы:</w:t>
      </w:r>
    </w:p>
    <w:p w:rsidR="00EE7E2C" w:rsidRPr="00986B47" w:rsidRDefault="00EE7E2C" w:rsidP="00EE7E2C">
      <w:pPr>
        <w:numPr>
          <w:ilvl w:val="0"/>
          <w:numId w:val="18"/>
        </w:numPr>
        <w:tabs>
          <w:tab w:val="left" w:pos="700"/>
        </w:tabs>
        <w:ind w:left="709" w:hanging="283"/>
        <w:rPr>
          <w:sz w:val="28"/>
          <w:szCs w:val="28"/>
        </w:rPr>
      </w:pPr>
      <w:r w:rsidRPr="00986B47">
        <w:rPr>
          <w:sz w:val="28"/>
          <w:szCs w:val="28"/>
        </w:rPr>
        <w:t>«Профилактика тепловых и солнечных ударов»</w:t>
      </w:r>
    </w:p>
    <w:p w:rsidR="00EE7E2C" w:rsidRPr="00986B47" w:rsidRDefault="00EE7E2C" w:rsidP="00EE7E2C">
      <w:pPr>
        <w:numPr>
          <w:ilvl w:val="0"/>
          <w:numId w:val="18"/>
        </w:numPr>
        <w:tabs>
          <w:tab w:val="left" w:pos="700"/>
        </w:tabs>
        <w:ind w:left="709" w:hanging="283"/>
        <w:rPr>
          <w:sz w:val="28"/>
          <w:szCs w:val="28"/>
        </w:rPr>
      </w:pPr>
      <w:r w:rsidRPr="00986B47">
        <w:rPr>
          <w:sz w:val="28"/>
          <w:szCs w:val="28"/>
        </w:rPr>
        <w:t>«Безопасность на воде».</w:t>
      </w:r>
    </w:p>
    <w:p w:rsidR="00EE7E2C" w:rsidRDefault="00EE7E2C" w:rsidP="00EE7E2C">
      <w:pPr>
        <w:numPr>
          <w:ilvl w:val="0"/>
          <w:numId w:val="18"/>
        </w:numPr>
        <w:tabs>
          <w:tab w:val="left" w:pos="700"/>
        </w:tabs>
        <w:ind w:left="709" w:hanging="283"/>
        <w:rPr>
          <w:sz w:val="28"/>
          <w:szCs w:val="28"/>
        </w:rPr>
      </w:pPr>
      <w:r w:rsidRPr="00986B47">
        <w:rPr>
          <w:sz w:val="28"/>
          <w:szCs w:val="28"/>
        </w:rPr>
        <w:t>«Профилактика укуса клещей».</w:t>
      </w:r>
    </w:p>
    <w:p w:rsidR="00F714CF" w:rsidRPr="00BD6E37" w:rsidRDefault="00F714CF" w:rsidP="00F714CF">
      <w:pPr>
        <w:tabs>
          <w:tab w:val="left" w:pos="700"/>
        </w:tabs>
        <w:rPr>
          <w:sz w:val="28"/>
          <w:szCs w:val="28"/>
        </w:rPr>
      </w:pPr>
    </w:p>
    <w:p w:rsidR="00F714CF" w:rsidRDefault="00F714CF" w:rsidP="00F714CF">
      <w:pPr>
        <w:tabs>
          <w:tab w:val="left" w:pos="700"/>
        </w:tabs>
        <w:rPr>
          <w:sz w:val="28"/>
          <w:szCs w:val="28"/>
        </w:rPr>
      </w:pPr>
    </w:p>
    <w:p w:rsidR="00697603" w:rsidRDefault="003003C5" w:rsidP="00F714CF">
      <w:pPr>
        <w:tabs>
          <w:tab w:val="left" w:pos="700"/>
        </w:tabs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pict>
          <v:shape id="_x0000_i1026" type="#_x0000_t136" style="width:456.75pt;height:10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манда «Непоседы»"/>
          </v:shape>
        </w:pict>
      </w:r>
    </w:p>
    <w:p w:rsidR="00697603" w:rsidRDefault="00697603" w:rsidP="00F714CF">
      <w:pPr>
        <w:tabs>
          <w:tab w:val="left" w:pos="700"/>
        </w:tabs>
        <w:rPr>
          <w:color w:val="FF00FF"/>
          <w:sz w:val="32"/>
          <w:szCs w:val="32"/>
        </w:rPr>
      </w:pPr>
    </w:p>
    <w:p w:rsidR="00697603" w:rsidRDefault="00BD6E37" w:rsidP="00697603">
      <w:pPr>
        <w:tabs>
          <w:tab w:val="left" w:pos="700"/>
        </w:tabs>
        <w:rPr>
          <w:sz w:val="28"/>
          <w:szCs w:val="28"/>
        </w:rPr>
      </w:pPr>
      <w:r w:rsidRPr="00697603">
        <w:rPr>
          <w:color w:val="0000CC"/>
          <w:sz w:val="32"/>
          <w:szCs w:val="32"/>
        </w:rPr>
        <w:t>Девиз:</w:t>
      </w:r>
      <w:r w:rsidRPr="00697603">
        <w:rPr>
          <w:color w:val="000000" w:themeColor="text1"/>
          <w:sz w:val="32"/>
          <w:szCs w:val="32"/>
        </w:rPr>
        <w:t xml:space="preserve"> </w:t>
      </w:r>
      <w:r w:rsidR="00697603" w:rsidRPr="00697603">
        <w:rPr>
          <w:color w:val="333333"/>
          <w:sz w:val="36"/>
          <w:szCs w:val="36"/>
        </w:rPr>
        <w:t>Мы семейка просто класс,</w:t>
      </w:r>
      <w:r w:rsidR="00697603" w:rsidRPr="00697603">
        <w:rPr>
          <w:color w:val="333333"/>
          <w:sz w:val="36"/>
          <w:szCs w:val="36"/>
        </w:rPr>
        <w:br/>
        <w:t>Все в семье у нас — Атас!</w:t>
      </w:r>
    </w:p>
    <w:p w:rsidR="00BD6E37" w:rsidRPr="00697603" w:rsidRDefault="00BD6E37" w:rsidP="00F714CF">
      <w:pPr>
        <w:tabs>
          <w:tab w:val="left" w:pos="700"/>
        </w:tabs>
        <w:rPr>
          <w:color w:val="000000" w:themeColor="text1"/>
          <w:sz w:val="32"/>
          <w:szCs w:val="32"/>
        </w:rPr>
      </w:pPr>
    </w:p>
    <w:p w:rsidR="00BD6E37" w:rsidRDefault="00697603" w:rsidP="00F714CF">
      <w:pPr>
        <w:tabs>
          <w:tab w:val="left" w:pos="70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58420</wp:posOffset>
            </wp:positionV>
            <wp:extent cx="2562225" cy="3467100"/>
            <wp:effectExtent l="19050" t="0" r="9525" b="0"/>
            <wp:wrapNone/>
            <wp:docPr id="29" name="Рисунок 17" descr="C:\Users\Администратор\Pictures\le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Pictures\leto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BD6E37" w:rsidRDefault="00BD6E37" w:rsidP="00F714CF">
      <w:pPr>
        <w:tabs>
          <w:tab w:val="left" w:pos="700"/>
        </w:tabs>
        <w:rPr>
          <w:sz w:val="28"/>
          <w:szCs w:val="28"/>
        </w:rPr>
      </w:pPr>
    </w:p>
    <w:p w:rsidR="00EE7E2C" w:rsidRPr="00CC676C" w:rsidRDefault="004017AA" w:rsidP="004017AA">
      <w:pPr>
        <w:jc w:val="center"/>
        <w:rPr>
          <w:b/>
          <w:sz w:val="28"/>
          <w:szCs w:val="28"/>
        </w:rPr>
      </w:pPr>
      <w:r w:rsidRPr="00CC676C">
        <w:rPr>
          <w:b/>
          <w:sz w:val="28"/>
          <w:szCs w:val="28"/>
        </w:rPr>
        <w:lastRenderedPageBreak/>
        <w:t>План – сетка мероприятий лагеря «Веселые ребята</w:t>
      </w:r>
    </w:p>
    <w:p w:rsidR="00CC676C" w:rsidRPr="004017AA" w:rsidRDefault="00CC676C" w:rsidP="004017AA">
      <w:pPr>
        <w:jc w:val="center"/>
        <w:rPr>
          <w:b/>
          <w:color w:val="FF00FF"/>
          <w:sz w:val="28"/>
          <w:szCs w:val="28"/>
        </w:rPr>
      </w:pPr>
    </w:p>
    <w:tbl>
      <w:tblPr>
        <w:tblW w:w="10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670"/>
        <w:gridCol w:w="2268"/>
      </w:tblGrid>
      <w:tr w:rsidR="00717AC9" w:rsidRPr="002A615F" w:rsidTr="003003C5">
        <w:tc>
          <w:tcPr>
            <w:tcW w:w="2377" w:type="dxa"/>
          </w:tcPr>
          <w:p w:rsidR="00717AC9" w:rsidRPr="002A615F" w:rsidRDefault="00717AC9" w:rsidP="002A61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A615F">
              <w:rPr>
                <w:b/>
                <w:color w:val="0000FF"/>
                <w:sz w:val="28"/>
                <w:szCs w:val="28"/>
              </w:rPr>
              <w:t>День</w:t>
            </w:r>
          </w:p>
        </w:tc>
        <w:tc>
          <w:tcPr>
            <w:tcW w:w="5670" w:type="dxa"/>
          </w:tcPr>
          <w:p w:rsidR="00717AC9" w:rsidRPr="002A615F" w:rsidRDefault="00717AC9" w:rsidP="002A61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A615F">
              <w:rPr>
                <w:b/>
                <w:color w:val="0000FF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17AC9" w:rsidRPr="002A615F" w:rsidRDefault="00CC676C" w:rsidP="002A615F">
            <w:pPr>
              <w:tabs>
                <w:tab w:val="left" w:pos="495"/>
              </w:tabs>
              <w:rPr>
                <w:b/>
                <w:color w:val="0000FF"/>
                <w:sz w:val="28"/>
                <w:szCs w:val="28"/>
              </w:rPr>
            </w:pPr>
            <w:r w:rsidRPr="002A615F">
              <w:rPr>
                <w:b/>
                <w:color w:val="0000FF"/>
                <w:sz w:val="28"/>
                <w:szCs w:val="28"/>
              </w:rPr>
              <w:t>О</w:t>
            </w:r>
            <w:r w:rsidR="00717AC9" w:rsidRPr="002A615F">
              <w:rPr>
                <w:b/>
                <w:color w:val="0000FF"/>
                <w:sz w:val="28"/>
                <w:szCs w:val="28"/>
              </w:rPr>
              <w:t>тветственные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P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3003C5">
              <w:rPr>
                <w:color w:val="0000FF"/>
                <w:sz w:val="28"/>
                <w:szCs w:val="28"/>
              </w:rPr>
              <w:t>1</w:t>
            </w:r>
          </w:p>
          <w:p w:rsidR="00717AC9" w:rsidRP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3003C5">
              <w:rPr>
                <w:color w:val="0000FF"/>
                <w:sz w:val="28"/>
                <w:szCs w:val="28"/>
              </w:rPr>
              <w:t>«День знакомств»</w:t>
            </w:r>
          </w:p>
          <w:p w:rsidR="00717AC9" w:rsidRPr="003003C5" w:rsidRDefault="00717AC9" w:rsidP="002A6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19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717AC9" w:rsidRPr="002A615F" w:rsidRDefault="00717AC9" w:rsidP="00597F61">
            <w:pPr>
              <w:numPr>
                <w:ilvl w:val="0"/>
                <w:numId w:val="19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bookmarkStart w:id="0" w:name="_GoBack"/>
            <w:bookmarkEnd w:id="0"/>
            <w:r w:rsidRPr="002A615F">
              <w:rPr>
                <w:sz w:val="28"/>
                <w:szCs w:val="28"/>
              </w:rPr>
              <w:t xml:space="preserve">Открытие лагерной смены </w:t>
            </w:r>
            <w:r w:rsidRPr="002A615F">
              <w:rPr>
                <w:color w:val="FF00FF"/>
                <w:sz w:val="28"/>
                <w:szCs w:val="28"/>
              </w:rPr>
              <w:t>«Здравствуй, друг!»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19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игры;</w:t>
            </w:r>
          </w:p>
          <w:p w:rsidR="00717AC9" w:rsidRPr="002A615F" w:rsidRDefault="00717AC9" w:rsidP="00597F61">
            <w:pPr>
              <w:numPr>
                <w:ilvl w:val="0"/>
                <w:numId w:val="19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Оформление  отрядных уголков и уголка лагеря;</w:t>
            </w:r>
          </w:p>
          <w:p w:rsidR="00717AC9" w:rsidRPr="002A615F" w:rsidRDefault="00717AC9" w:rsidP="00597F61">
            <w:pPr>
              <w:numPr>
                <w:ilvl w:val="0"/>
                <w:numId w:val="19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Инструктаж по технике безопасности;</w:t>
            </w:r>
          </w:p>
        </w:tc>
        <w:tc>
          <w:tcPr>
            <w:tcW w:w="2268" w:type="dxa"/>
          </w:tcPr>
          <w:p w:rsidR="00717AC9" w:rsidRPr="002A615F" w:rsidRDefault="00717AC9" w:rsidP="002A6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P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3003C5">
              <w:rPr>
                <w:color w:val="0000FF"/>
                <w:sz w:val="28"/>
                <w:szCs w:val="28"/>
              </w:rPr>
              <w:t xml:space="preserve">2 </w:t>
            </w:r>
          </w:p>
          <w:p w:rsidR="00717AC9" w:rsidRP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3003C5">
              <w:rPr>
                <w:color w:val="0000FF"/>
                <w:sz w:val="28"/>
                <w:szCs w:val="28"/>
              </w:rPr>
              <w:t>«День Спорта»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Утренняя зарядка </w:t>
            </w:r>
            <w:r w:rsidRPr="002A615F">
              <w:rPr>
                <w:color w:val="FF00FF"/>
                <w:sz w:val="28"/>
                <w:szCs w:val="28"/>
              </w:rPr>
              <w:t>«Собирайся, детвора!»;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proofErr w:type="spellStart"/>
            <w:r w:rsidRPr="002A615F">
              <w:rPr>
                <w:sz w:val="28"/>
                <w:szCs w:val="28"/>
              </w:rPr>
              <w:t>Спортландия</w:t>
            </w:r>
            <w:proofErr w:type="spellEnd"/>
            <w:r w:rsidRPr="002A615F">
              <w:rPr>
                <w:sz w:val="28"/>
                <w:szCs w:val="28"/>
              </w:rPr>
              <w:t xml:space="preserve"> </w:t>
            </w:r>
            <w:r w:rsidRPr="002A615F">
              <w:rPr>
                <w:color w:val="FF00FF"/>
                <w:sz w:val="28"/>
                <w:szCs w:val="28"/>
              </w:rPr>
              <w:t>«Спорт любить – сильным и здоровым быть»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 на свежем воздухе;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  <w:tab w:val="left" w:pos="209"/>
              </w:tabs>
              <w:ind w:left="0"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Конкурс «</w:t>
            </w:r>
            <w:r w:rsidRPr="002A615F">
              <w:rPr>
                <w:color w:val="FF00FF"/>
                <w:sz w:val="28"/>
                <w:szCs w:val="28"/>
              </w:rPr>
              <w:t>Спортивная пантомима»</w:t>
            </w:r>
            <w:r w:rsidRPr="002A615F">
              <w:rPr>
                <w:sz w:val="28"/>
                <w:szCs w:val="28"/>
              </w:rPr>
              <w:t xml:space="preserve"> - изобразить:</w:t>
            </w:r>
          </w:p>
          <w:p w:rsidR="00717AC9" w:rsidRPr="002A615F" w:rsidRDefault="00717AC9" w:rsidP="00597F61">
            <w:pPr>
              <w:tabs>
                <w:tab w:val="left" w:pos="161"/>
              </w:tabs>
              <w:ind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гребцов на байдарке с рулевым;</w:t>
            </w:r>
            <w:r w:rsidRPr="002A615F">
              <w:rPr>
                <w:noProof/>
                <w:sz w:val="28"/>
                <w:szCs w:val="28"/>
              </w:rPr>
              <w:t xml:space="preserve"> </w:t>
            </w:r>
          </w:p>
          <w:p w:rsidR="00717AC9" w:rsidRPr="002A615F" w:rsidRDefault="00717AC9" w:rsidP="00597F61">
            <w:pPr>
              <w:tabs>
                <w:tab w:val="left" w:pos="161"/>
              </w:tabs>
              <w:ind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толкание ядра;</w:t>
            </w:r>
          </w:p>
          <w:p w:rsidR="00717AC9" w:rsidRPr="002A615F" w:rsidRDefault="00717AC9" w:rsidP="00597F61">
            <w:pPr>
              <w:tabs>
                <w:tab w:val="left" w:pos="161"/>
              </w:tabs>
              <w:ind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прыгунов в длину;</w:t>
            </w:r>
          </w:p>
          <w:p w:rsidR="00717AC9" w:rsidRPr="002A615F" w:rsidRDefault="00717AC9" w:rsidP="00597F61">
            <w:pPr>
              <w:tabs>
                <w:tab w:val="left" w:pos="161"/>
              </w:tabs>
              <w:ind w:firstLine="33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мастеров синхронного плавания;</w:t>
            </w:r>
          </w:p>
        </w:tc>
        <w:tc>
          <w:tcPr>
            <w:tcW w:w="2268" w:type="dxa"/>
          </w:tcPr>
          <w:p w:rsidR="00717AC9" w:rsidRPr="002A615F" w:rsidRDefault="00717AC9" w:rsidP="002A6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3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Питания»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 «Весёлое приседание»;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Своя игра </w:t>
            </w:r>
            <w:r w:rsidRPr="002A615F">
              <w:rPr>
                <w:color w:val="FF00FF"/>
                <w:sz w:val="28"/>
                <w:szCs w:val="28"/>
              </w:rPr>
              <w:t>«Гигиена питания»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>«Съедобный зоопарк»</w:t>
            </w:r>
            <w:r w:rsidRPr="002A615F">
              <w:rPr>
                <w:sz w:val="28"/>
                <w:szCs w:val="28"/>
              </w:rPr>
              <w:t xml:space="preserve"> изготовить из разных овощей:</w:t>
            </w:r>
          </w:p>
          <w:p w:rsidR="00717AC9" w:rsidRPr="002A615F" w:rsidRDefault="00717AC9" w:rsidP="00597F61">
            <w:pPr>
              <w:tabs>
                <w:tab w:val="left" w:pos="16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огуречного крокодила;</w:t>
            </w:r>
          </w:p>
          <w:p w:rsidR="00717AC9" w:rsidRPr="002A615F" w:rsidRDefault="00717AC9" w:rsidP="00597F61">
            <w:pPr>
              <w:tabs>
                <w:tab w:val="left" w:pos="16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картофельного медведя;</w:t>
            </w:r>
          </w:p>
          <w:p w:rsidR="00717AC9" w:rsidRPr="002A615F" w:rsidRDefault="00717AC9" w:rsidP="00597F61">
            <w:pPr>
              <w:tabs>
                <w:tab w:val="left" w:pos="16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морковную лису  и т.д.;</w:t>
            </w:r>
          </w:p>
        </w:tc>
        <w:tc>
          <w:tcPr>
            <w:tcW w:w="2268" w:type="dxa"/>
          </w:tcPr>
          <w:p w:rsidR="00717AC9" w:rsidRPr="002A615F" w:rsidRDefault="00717AC9" w:rsidP="002A6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4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ПДД»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 xml:space="preserve">«Знатоки дорожной азбуки» </w:t>
            </w:r>
            <w:r w:rsidRPr="002A615F">
              <w:rPr>
                <w:sz w:val="28"/>
                <w:szCs w:val="28"/>
              </w:rPr>
              <w:t>познавательный турнир;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 xml:space="preserve"> </w:t>
            </w:r>
            <w:r w:rsidRPr="002A615F">
              <w:rPr>
                <w:sz w:val="28"/>
                <w:szCs w:val="28"/>
              </w:rPr>
              <w:t>Конкурс</w:t>
            </w:r>
            <w:r w:rsidRPr="002A615F">
              <w:rPr>
                <w:color w:val="FF00FF"/>
                <w:sz w:val="28"/>
                <w:szCs w:val="28"/>
              </w:rPr>
              <w:t xml:space="preserve"> «Новые дорожные знаки» </w:t>
            </w:r>
            <w:r w:rsidRPr="002A615F">
              <w:rPr>
                <w:sz w:val="28"/>
                <w:szCs w:val="28"/>
              </w:rPr>
              <w:t>помогите работникам ГАИ и нарисуйте новый дорожный знак:</w:t>
            </w:r>
          </w:p>
          <w:p w:rsidR="00717AC9" w:rsidRPr="002A615F" w:rsidRDefault="00717AC9" w:rsidP="00597F61">
            <w:pPr>
              <w:tabs>
                <w:tab w:val="left" w:pos="16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«Осторожно: жидкий асфальт»; </w:t>
            </w:r>
          </w:p>
          <w:p w:rsidR="00717AC9" w:rsidRPr="002A615F" w:rsidRDefault="00717AC9" w:rsidP="00597F61">
            <w:pPr>
              <w:tabs>
                <w:tab w:val="left" w:pos="16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«Осторожно: неприятные запахи» и т.д.;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 на свежем воздухе;</w:t>
            </w:r>
          </w:p>
        </w:tc>
        <w:tc>
          <w:tcPr>
            <w:tcW w:w="2268" w:type="dxa"/>
          </w:tcPr>
          <w:p w:rsidR="00717AC9" w:rsidRPr="002A615F" w:rsidRDefault="00717AC9" w:rsidP="002A6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5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Сказок»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Путешествие в сказку </w:t>
            </w:r>
            <w:r w:rsidRPr="002A615F">
              <w:rPr>
                <w:color w:val="FF00FF"/>
                <w:sz w:val="28"/>
                <w:szCs w:val="28"/>
              </w:rPr>
              <w:t>«По сказкам Павла Бажова»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>«Одежда для сказочных героев»</w:t>
            </w:r>
            <w:r w:rsidRPr="002A615F">
              <w:rPr>
                <w:sz w:val="28"/>
                <w:szCs w:val="28"/>
              </w:rPr>
              <w:t xml:space="preserve">  </w:t>
            </w:r>
            <w:r w:rsidRPr="002A615F">
              <w:rPr>
                <w:sz w:val="28"/>
                <w:szCs w:val="28"/>
              </w:rPr>
              <w:lastRenderedPageBreak/>
              <w:t>нарисовать эскизы костюмов для сказочных  персонажей:</w:t>
            </w:r>
          </w:p>
          <w:p w:rsidR="00717AC9" w:rsidRPr="002A615F" w:rsidRDefault="00717AC9" w:rsidP="00597F61">
            <w:pPr>
              <w:tabs>
                <w:tab w:val="left" w:pos="176"/>
              </w:tabs>
              <w:ind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рабочий костюм Бабы-яги;</w:t>
            </w:r>
          </w:p>
          <w:p w:rsidR="00717AC9" w:rsidRPr="002A615F" w:rsidRDefault="00717AC9" w:rsidP="00597F61">
            <w:pPr>
              <w:tabs>
                <w:tab w:val="left" w:pos="176"/>
              </w:tabs>
              <w:ind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парадно-выходной костюм Иванушки - дурачка;</w:t>
            </w:r>
          </w:p>
          <w:p w:rsidR="00717AC9" w:rsidRPr="002A615F" w:rsidRDefault="00717AC9" w:rsidP="00597F61">
            <w:pPr>
              <w:tabs>
                <w:tab w:val="left" w:pos="176"/>
              </w:tabs>
              <w:ind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спортивный костюм Кощея Бессмертного;</w:t>
            </w:r>
          </w:p>
          <w:p w:rsidR="00717AC9" w:rsidRPr="002A615F" w:rsidRDefault="00717AC9" w:rsidP="00597F61">
            <w:pPr>
              <w:tabs>
                <w:tab w:val="left" w:pos="176"/>
              </w:tabs>
              <w:ind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зимний костюм Водяного;</w:t>
            </w:r>
          </w:p>
          <w:p w:rsidR="00717AC9" w:rsidRPr="002A615F" w:rsidRDefault="00717AC9" w:rsidP="00597F61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 на свежем воздухе;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lastRenderedPageBreak/>
              <w:t>6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Умников»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Познавательный  турнир </w:t>
            </w:r>
            <w:r w:rsidRPr="002A615F">
              <w:rPr>
                <w:color w:val="FF00FF"/>
                <w:sz w:val="28"/>
                <w:szCs w:val="28"/>
              </w:rPr>
              <w:t>«Умники и умницы»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>«Рассказ на одну букву»</w:t>
            </w:r>
            <w:r w:rsidRPr="002A615F">
              <w:rPr>
                <w:sz w:val="28"/>
                <w:szCs w:val="28"/>
              </w:rPr>
              <w:t xml:space="preserve">  сочинить короткий рассказ на одну букву – К; М; О; </w:t>
            </w:r>
            <w:proofErr w:type="gramStart"/>
            <w:r w:rsidRPr="002A615F">
              <w:rPr>
                <w:sz w:val="28"/>
                <w:szCs w:val="28"/>
              </w:rPr>
              <w:t>П</w:t>
            </w:r>
            <w:proofErr w:type="gramEnd"/>
            <w:r w:rsidRPr="002A615F">
              <w:rPr>
                <w:sz w:val="28"/>
                <w:szCs w:val="28"/>
              </w:rPr>
              <w:t>; С;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7</w:t>
            </w:r>
          </w:p>
          <w:p w:rsidR="00717AC9" w:rsidRPr="002A615F" w:rsidRDefault="00717AC9" w:rsidP="003003C5">
            <w:pPr>
              <w:ind w:left="-142" w:right="-108"/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Пушкина»</w:t>
            </w:r>
          </w:p>
        </w:tc>
        <w:tc>
          <w:tcPr>
            <w:tcW w:w="5670" w:type="dxa"/>
          </w:tcPr>
          <w:p w:rsidR="00717AC9" w:rsidRPr="002A615F" w:rsidRDefault="00717AC9" w:rsidP="003003C5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3003C5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>Викторина «Сказки Пушкина»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Музыки»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Музыкально – познавательная  игра </w:t>
            </w:r>
            <w:r w:rsidRPr="002A615F">
              <w:rPr>
                <w:color w:val="FF00FF"/>
                <w:sz w:val="28"/>
                <w:szCs w:val="28"/>
              </w:rPr>
              <w:t>«Цветы в песнях»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Конкурс </w:t>
            </w:r>
            <w:r w:rsidRPr="002A615F">
              <w:rPr>
                <w:color w:val="FF00FF"/>
                <w:sz w:val="28"/>
                <w:szCs w:val="28"/>
              </w:rPr>
              <w:t>«Спрятавшиеся ноты»</w:t>
            </w:r>
            <w:r w:rsidRPr="002A615F">
              <w:rPr>
                <w:sz w:val="28"/>
                <w:szCs w:val="28"/>
              </w:rPr>
              <w:t xml:space="preserve"> -</w:t>
            </w:r>
          </w:p>
          <w:p w:rsidR="00717AC9" w:rsidRPr="002A615F" w:rsidRDefault="00717AC9" w:rsidP="00597F61">
            <w:pPr>
              <w:tabs>
                <w:tab w:val="left" w:pos="19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717AC9" w:rsidRPr="002A615F" w:rsidRDefault="00717AC9" w:rsidP="00597F61">
            <w:pPr>
              <w:tabs>
                <w:tab w:val="left" w:pos="191"/>
              </w:tabs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717AC9" w:rsidRPr="002A615F" w:rsidRDefault="00717AC9" w:rsidP="00597F61">
            <w:pPr>
              <w:numPr>
                <w:ilvl w:val="0"/>
                <w:numId w:val="24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 на свежем воздухе;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Талантов»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Конкурсная программа </w:t>
            </w:r>
            <w:r w:rsidRPr="002A615F">
              <w:rPr>
                <w:color w:val="FF00FF"/>
                <w:sz w:val="28"/>
                <w:szCs w:val="28"/>
              </w:rPr>
              <w:t>«Мистер и Миссис Лето»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Конкурс частушек;</w:t>
            </w:r>
          </w:p>
        </w:tc>
        <w:tc>
          <w:tcPr>
            <w:tcW w:w="2268" w:type="dxa"/>
          </w:tcPr>
          <w:p w:rsidR="00717AC9" w:rsidRPr="002A615F" w:rsidRDefault="00717AC9" w:rsidP="002A615F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Здоровья»</w:t>
            </w:r>
          </w:p>
          <w:p w:rsidR="00717AC9" w:rsidRPr="002A615F" w:rsidRDefault="00717AC9" w:rsidP="002A615F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Игра </w:t>
            </w:r>
            <w:r w:rsidRPr="002A615F">
              <w:rPr>
                <w:color w:val="FF00FF"/>
                <w:sz w:val="28"/>
                <w:szCs w:val="28"/>
              </w:rPr>
              <w:t>«Счастливый случай!»</w:t>
            </w:r>
            <w:r w:rsidRPr="002A615F">
              <w:rPr>
                <w:sz w:val="28"/>
                <w:szCs w:val="28"/>
              </w:rPr>
              <w:t xml:space="preserve"> за здоровый образ жизни;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>«Новые виды спорта»</w:t>
            </w:r>
            <w:r w:rsidRPr="002A615F">
              <w:rPr>
                <w:sz w:val="28"/>
                <w:szCs w:val="28"/>
              </w:rPr>
              <w:t xml:space="preserve">  придумайте новый вид спорта (его название и правила), который мог бы вас прославить;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Грибника»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Экологический конкурс </w:t>
            </w:r>
            <w:r w:rsidRPr="002A615F">
              <w:rPr>
                <w:color w:val="FF00FF"/>
                <w:sz w:val="28"/>
                <w:szCs w:val="28"/>
              </w:rPr>
              <w:t>«Грибной марафон»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«Грибные сказки»  сочинить сказку, у которой уже есть начало: </w:t>
            </w:r>
          </w:p>
          <w:p w:rsidR="00717AC9" w:rsidRPr="002A615F" w:rsidRDefault="00717AC9" w:rsidP="00597F61">
            <w:pPr>
              <w:numPr>
                <w:ilvl w:val="0"/>
                <w:numId w:val="21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«Жила-была дружная семья оранжевых Лисичек, но однажды…»;</w:t>
            </w:r>
          </w:p>
          <w:p w:rsidR="00717AC9" w:rsidRPr="002A615F" w:rsidRDefault="00717AC9" w:rsidP="00597F61">
            <w:pPr>
              <w:numPr>
                <w:ilvl w:val="0"/>
                <w:numId w:val="21"/>
              </w:numPr>
              <w:tabs>
                <w:tab w:val="left" w:pos="1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lastRenderedPageBreak/>
              <w:t xml:space="preserve">«Родилась у грибного царя Подберёзовика 1 дочь, и устроил он по этому поводу пир, пригласил на него всех грибных жителей…» </w:t>
            </w:r>
          </w:p>
        </w:tc>
        <w:tc>
          <w:tcPr>
            <w:tcW w:w="2268" w:type="dxa"/>
          </w:tcPr>
          <w:p w:rsidR="00717AC9" w:rsidRPr="002A615F" w:rsidRDefault="00717AC9" w:rsidP="00300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lastRenderedPageBreak/>
              <w:t>12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Мастеров»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20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 xml:space="preserve">Мастер – класс </w:t>
            </w:r>
            <w:r w:rsidRPr="002A615F">
              <w:rPr>
                <w:color w:val="FF00FF"/>
                <w:sz w:val="28"/>
                <w:szCs w:val="28"/>
              </w:rPr>
              <w:t>«Умелые руки не знают скуки»</w:t>
            </w:r>
            <w:r w:rsidRPr="002A615F">
              <w:rPr>
                <w:sz w:val="28"/>
                <w:szCs w:val="28"/>
              </w:rPr>
              <w:t>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Подвижные игры на свежем воздухе;</w:t>
            </w:r>
          </w:p>
        </w:tc>
        <w:tc>
          <w:tcPr>
            <w:tcW w:w="2268" w:type="dxa"/>
          </w:tcPr>
          <w:p w:rsidR="00717AC9" w:rsidRPr="002A615F" w:rsidRDefault="00717AC9" w:rsidP="00597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  <w:tr w:rsidR="00717AC9" w:rsidRPr="002A615F" w:rsidTr="003003C5">
        <w:tc>
          <w:tcPr>
            <w:tcW w:w="2377" w:type="dxa"/>
          </w:tcPr>
          <w:p w:rsidR="003003C5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</w:t>
            </w:r>
          </w:p>
          <w:p w:rsidR="00717AC9" w:rsidRPr="002A615F" w:rsidRDefault="00717AC9" w:rsidP="003003C5">
            <w:pPr>
              <w:jc w:val="center"/>
              <w:rPr>
                <w:color w:val="0000FF"/>
                <w:sz w:val="28"/>
                <w:szCs w:val="28"/>
              </w:rPr>
            </w:pPr>
            <w:r w:rsidRPr="002A615F">
              <w:rPr>
                <w:color w:val="0000FF"/>
                <w:sz w:val="28"/>
                <w:szCs w:val="28"/>
              </w:rPr>
              <w:t>«День Расставания»</w:t>
            </w:r>
          </w:p>
        </w:tc>
        <w:tc>
          <w:tcPr>
            <w:tcW w:w="5670" w:type="dxa"/>
          </w:tcPr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Утренняя зарядка;</w:t>
            </w:r>
          </w:p>
          <w:p w:rsidR="00717AC9" w:rsidRPr="002A615F" w:rsidRDefault="00717AC9" w:rsidP="00597F61">
            <w:pPr>
              <w:tabs>
                <w:tab w:val="left" w:pos="176"/>
              </w:tabs>
              <w:rPr>
                <w:sz w:val="28"/>
                <w:szCs w:val="28"/>
              </w:rPr>
            </w:pPr>
            <w:r w:rsidRPr="002A615F">
              <w:rPr>
                <w:sz w:val="28"/>
                <w:szCs w:val="28"/>
              </w:rPr>
              <w:t>«Вот и время наше пролетело»</w:t>
            </w:r>
            <w:r>
              <w:rPr>
                <w:sz w:val="28"/>
                <w:szCs w:val="28"/>
              </w:rPr>
              <w:t xml:space="preserve"> </w:t>
            </w:r>
            <w:r w:rsidRPr="002A615F">
              <w:rPr>
                <w:sz w:val="28"/>
                <w:szCs w:val="28"/>
              </w:rPr>
              <w:t>программа к закрытию оздоровительного сезона;</w:t>
            </w:r>
          </w:p>
          <w:p w:rsidR="00717AC9" w:rsidRPr="002A615F" w:rsidRDefault="00717AC9" w:rsidP="00597F61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2A615F">
              <w:rPr>
                <w:color w:val="FF00FF"/>
                <w:sz w:val="28"/>
                <w:szCs w:val="28"/>
              </w:rPr>
              <w:t xml:space="preserve">«Сцена прощания» </w:t>
            </w:r>
            <w:r w:rsidRPr="002A615F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2268" w:type="dxa"/>
          </w:tcPr>
          <w:p w:rsidR="00717AC9" w:rsidRPr="002A615F" w:rsidRDefault="00717AC9" w:rsidP="00597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Адыева И.С.</w:t>
            </w:r>
          </w:p>
        </w:tc>
      </w:tr>
    </w:tbl>
    <w:p w:rsidR="00986B47" w:rsidRPr="006A1689" w:rsidRDefault="00986B47" w:rsidP="00262495">
      <w:pPr>
        <w:rPr>
          <w:sz w:val="28"/>
          <w:szCs w:val="28"/>
        </w:rPr>
      </w:pPr>
    </w:p>
    <w:sectPr w:rsidR="00986B47" w:rsidRPr="006A1689" w:rsidSect="002D7708">
      <w:footerReference w:type="default" r:id="rId33"/>
      <w:pgSz w:w="11906" w:h="16838"/>
      <w:pgMar w:top="851" w:right="1134" w:bottom="1701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05" w:rsidRDefault="006C2A05" w:rsidP="006E5D0F">
      <w:r>
        <w:separator/>
      </w:r>
    </w:p>
  </w:endnote>
  <w:endnote w:type="continuationSeparator" w:id="0">
    <w:p w:rsidR="006C2A05" w:rsidRDefault="006C2A05" w:rsidP="006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3310"/>
      <w:docPartObj>
        <w:docPartGallery w:val="Page Numbers (Bottom of Page)"/>
        <w:docPartUnique/>
      </w:docPartObj>
    </w:sdtPr>
    <w:sdtContent>
      <w:p w:rsidR="003003C5" w:rsidRDefault="00300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F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03C5" w:rsidRDefault="003003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05" w:rsidRDefault="006C2A05" w:rsidP="006E5D0F">
      <w:r>
        <w:separator/>
      </w:r>
    </w:p>
  </w:footnote>
  <w:footnote w:type="continuationSeparator" w:id="0">
    <w:p w:rsidR="006C2A05" w:rsidRDefault="006C2A05" w:rsidP="006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2"/>
      </v:shape>
    </w:pict>
  </w:numPicBullet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C15296"/>
    <w:multiLevelType w:val="hybridMultilevel"/>
    <w:tmpl w:val="E026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A6148"/>
    <w:multiLevelType w:val="hybridMultilevel"/>
    <w:tmpl w:val="A1BE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757B4"/>
    <w:multiLevelType w:val="hybridMultilevel"/>
    <w:tmpl w:val="EB523C7A"/>
    <w:lvl w:ilvl="0" w:tplc="041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5"/>
  </w:num>
  <w:num w:numId="15">
    <w:abstractNumId w:val="3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21"/>
  </w:num>
  <w:num w:numId="21">
    <w:abstractNumId w:val="23"/>
  </w:num>
  <w:num w:numId="22">
    <w:abstractNumId w:val="24"/>
  </w:num>
  <w:num w:numId="23">
    <w:abstractNumId w:val="6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5"/>
    <w:rsid w:val="00262495"/>
    <w:rsid w:val="002A615F"/>
    <w:rsid w:val="002D7708"/>
    <w:rsid w:val="003003C5"/>
    <w:rsid w:val="00324C93"/>
    <w:rsid w:val="004017AA"/>
    <w:rsid w:val="00415966"/>
    <w:rsid w:val="00464451"/>
    <w:rsid w:val="004A7D31"/>
    <w:rsid w:val="0053642B"/>
    <w:rsid w:val="00597F61"/>
    <w:rsid w:val="005B075A"/>
    <w:rsid w:val="00691A3C"/>
    <w:rsid w:val="00697603"/>
    <w:rsid w:val="006A1689"/>
    <w:rsid w:val="006C2A05"/>
    <w:rsid w:val="006E5D0F"/>
    <w:rsid w:val="00717AC9"/>
    <w:rsid w:val="007E6DE9"/>
    <w:rsid w:val="00845EF2"/>
    <w:rsid w:val="008645A6"/>
    <w:rsid w:val="008D44AE"/>
    <w:rsid w:val="008D53E7"/>
    <w:rsid w:val="00905AFE"/>
    <w:rsid w:val="00986B47"/>
    <w:rsid w:val="009A0EF4"/>
    <w:rsid w:val="009B5A96"/>
    <w:rsid w:val="00A943EA"/>
    <w:rsid w:val="00AA2A66"/>
    <w:rsid w:val="00AF5FC5"/>
    <w:rsid w:val="00B400AA"/>
    <w:rsid w:val="00BD6E37"/>
    <w:rsid w:val="00C307D2"/>
    <w:rsid w:val="00CC676C"/>
    <w:rsid w:val="00D0083A"/>
    <w:rsid w:val="00D100FD"/>
    <w:rsid w:val="00D75364"/>
    <w:rsid w:val="00DE0FD0"/>
    <w:rsid w:val="00E91E9F"/>
    <w:rsid w:val="00EE7E2C"/>
    <w:rsid w:val="00F67DBB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64451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64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5B075A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B075A"/>
    <w:pPr>
      <w:ind w:left="720"/>
      <w:contextualSpacing/>
    </w:pPr>
  </w:style>
  <w:style w:type="paragraph" w:customStyle="1" w:styleId="a20">
    <w:name w:val="a2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5B075A"/>
    <w:pPr>
      <w:spacing w:before="30" w:after="30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B07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07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B075A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B07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5B075A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697603"/>
    <w:rPr>
      <w:b/>
      <w:bCs/>
    </w:rPr>
  </w:style>
  <w:style w:type="paragraph" w:styleId="ab">
    <w:name w:val="header"/>
    <w:basedOn w:val="a"/>
    <w:link w:val="ac"/>
    <w:uiPriority w:val="99"/>
    <w:unhideWhenUsed/>
    <w:rsid w:val="006E5D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5D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5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64451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64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5B075A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B075A"/>
    <w:pPr>
      <w:ind w:left="720"/>
      <w:contextualSpacing/>
    </w:pPr>
  </w:style>
  <w:style w:type="paragraph" w:customStyle="1" w:styleId="a20">
    <w:name w:val="a2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5B075A"/>
    <w:pPr>
      <w:spacing w:before="30" w:after="30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B07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07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B075A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B07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5B075A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5B075A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697603"/>
    <w:rPr>
      <w:b/>
      <w:bCs/>
    </w:rPr>
  </w:style>
  <w:style w:type="paragraph" w:styleId="ab">
    <w:name w:val="header"/>
    <w:basedOn w:val="a"/>
    <w:link w:val="ac"/>
    <w:uiPriority w:val="99"/>
    <w:unhideWhenUsed/>
    <w:rsid w:val="006E5D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5D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5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1.stranamam.ru/data/cache/2012jun/11/13/4821877_93794-700x500.jpg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7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hyperlink" Target="http://i48.fastpic.ru/big/2013/0601/00/b36fb1f7cc8b4ec1ebad0f326a712900.gif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9160D7-F46B-46A2-8694-3B23786C3230}" type="doc">
      <dgm:prSet loTypeId="urn:microsoft.com/office/officeart/2005/8/layout/balance1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36C9C83-CF2A-478A-8C70-886A1ADBAA92}">
      <dgm:prSet phldrT="[Текст]" custT="1"/>
      <dgm:spPr>
        <a:solidFill>
          <a:srgbClr val="0000FF">
            <a:alpha val="90000"/>
          </a:srgbClr>
        </a:solidFill>
      </dgm:spPr>
      <dgm:t>
        <a:bodyPr/>
        <a:lstStyle/>
        <a:p>
          <a:r>
            <a:rPr lang="ru-RU" sz="11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Что ожидают дети</a:t>
          </a:r>
          <a:r>
            <a:rPr lang="en-US" sz="11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?</a:t>
          </a:r>
          <a:endParaRPr lang="ru-RU" sz="11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63913EC-B3A8-46DE-9006-2E413AE5BF10}" type="parTrans" cxnId="{2C53E979-8224-4A8A-AF44-F971DD5AA07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0D19354-35D0-46D8-9D10-701ADB392852}" type="sibTrans" cxnId="{2C53E979-8224-4A8A-AF44-F971DD5AA07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ED6B187-728F-4E3C-B13B-ADB568926EDB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Яркий образ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DC1B8510-B8AC-4FAC-8E8B-F5E69DA6D3D2}" type="parTrans" cxnId="{FB98B32A-4B86-4BDA-B84C-1E15435B257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8C1F4BA-431C-4A18-B2CE-FA0CDF58EF84}" type="sibTrans" cxnId="{FB98B32A-4B86-4BDA-B84C-1E15435B257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009D337-876C-44E2-9737-5A2F8DDEBB9D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1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Приключения</a:t>
          </a:r>
          <a:endParaRPr lang="ru-RU" sz="11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54CC06D-9753-497B-8E48-8F350875D17A}" type="parTrans" cxnId="{7479B5AD-A079-4D9A-9649-966E9AB431B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30CB1A4-88B9-4489-BD0B-62B26153120B}" type="sibTrans" cxnId="{7479B5AD-A079-4D9A-9649-966E9AB431B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32F7702-0806-4400-905A-AD2D835128DE}">
      <dgm:prSet phldrT="[Текст]" custT="1"/>
      <dgm:spPr>
        <a:solidFill>
          <a:srgbClr val="660066">
            <a:alpha val="90000"/>
          </a:srgbClr>
        </a:solidFill>
      </dgm:spPr>
      <dgm:t>
        <a:bodyPr/>
        <a:lstStyle/>
        <a:p>
          <a:r>
            <a:rPr lang="ru-RU" sz="11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Что ожидают взрослые</a:t>
          </a:r>
          <a:r>
            <a:rPr lang="en-US" sz="11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?</a:t>
          </a:r>
          <a:endParaRPr lang="ru-RU" sz="11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18A8882-08D0-4F10-B0E7-91055E7EBBBD}" type="parTrans" cxnId="{851EBE95-51DC-48EA-996A-CFE0BA22869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66ADC55-F937-4E5C-8E41-465F9A2D0EED}" type="sibTrans" cxnId="{851EBE95-51DC-48EA-996A-CFE0BA22869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C6A00EA-199D-42B3-9E9C-827926D916EF}">
      <dgm:prSet phldrT="[Текст]" custT="1"/>
      <dgm:spPr/>
      <dgm:t>
        <a:bodyPr/>
        <a:lstStyle/>
        <a:p>
          <a:r>
            <a:rPr lang="ru-RU" sz="11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Высокая активность детей, проявление лидерских качеств</a:t>
          </a:r>
          <a:endParaRPr lang="ru-RU" sz="11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2E8DECE-627E-45AE-94CA-E0868C349DA7}" type="parTrans" cxnId="{905765EE-961F-4432-A852-7EDBA3C7AD3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B5C24F2-AB23-4A38-B41B-A31E10F41574}" type="sibTrans" cxnId="{905765EE-961F-4432-A852-7EDBA3C7AD3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0F86973-5331-4610-80E2-B305D42E8F8C}">
      <dgm:prSet phldrT="[Текст]" custT="1"/>
      <dgm:spPr>
        <a:solidFill>
          <a:srgbClr val="FF0066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Ответственность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B4942E63-A582-4D03-ACA6-5DD28818B855}" type="parTrans" cxnId="{A433B3DC-3335-4B07-9E1D-CD18154BF34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D4A704D-87CC-4A26-BEFA-6669870EAB1E}" type="sibTrans" cxnId="{A433B3DC-3335-4B07-9E1D-CD18154BF34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C1F7A1B-DF9B-46B9-80B4-41B48EA741F9}">
      <dgm:prSet phldrT="[Текст]" custT="1"/>
      <dgm:spPr>
        <a:solidFill>
          <a:srgbClr val="00FF00"/>
        </a:solidFill>
      </dgm:spPr>
      <dgm:t>
        <a:bodyPr/>
        <a:lstStyle/>
        <a:p>
          <a:r>
            <a:rPr lang="ru-RU" sz="11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Сохранение и укрепление здоровья</a:t>
          </a:r>
          <a:endParaRPr lang="ru-RU" sz="11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2A6702-842D-4E2F-9D21-A7AECDC667AB}" type="parTrans" cxnId="{28686CE3-1CDF-4741-B47B-9D97C6D363C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7AC3795-EB88-489A-874C-D51D562FC42D}" type="sibTrans" cxnId="{28686CE3-1CDF-4741-B47B-9D97C6D363C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9E34430-CD1D-469A-A6B5-8FBB9F8B9C99}">
      <dgm:prSet custT="1"/>
      <dgm:spPr>
        <a:solidFill>
          <a:srgbClr val="990099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Самовыражение, новые знакомства, дружба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BFB78946-6848-40AD-BD51-6049A75408F9}" type="parTrans" cxnId="{60C93D94-7D7A-4C8E-A0BA-D46BEE431CA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90A17CB-0307-45D4-A900-A4785763739E}" type="sibTrans" cxnId="{60C93D94-7D7A-4C8E-A0BA-D46BEE431CA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541618A-E479-456F-9691-25DF54EC6F9E}">
      <dgm:prSet custT="1"/>
      <dgm:spPr>
        <a:solidFill>
          <a:srgbClr val="00800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Открытие нового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E982B756-A0B3-4891-AF4D-99A7F235958B}" type="parTrans" cxnId="{EF82B1DD-AC9C-448F-8FA2-6A095C89111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3102AD7-EFEB-4454-BF34-30CCF5BEE33E}" type="sibTrans" cxnId="{EF82B1DD-AC9C-448F-8FA2-6A095C89111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49C972D-FF8C-4B6B-A146-726B57023562}">
      <dgm:prSet custT="1"/>
      <dgm:spPr>
        <a:solidFill>
          <a:srgbClr val="FF3300"/>
        </a:solidFill>
      </dgm:spPr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Расширение кругозора, развитие творческих способностей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ABA319A5-D48D-4613-B6D5-34F19422CCE1}" type="parTrans" cxnId="{14ACC9A9-144D-45F0-920E-3BC19A8617E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7D6E4EF-9D97-4E64-B0CB-9B513FAD9291}" type="sibTrans" cxnId="{14ACC9A9-144D-45F0-920E-3BC19A8617E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98DD7AA-C1E4-4658-A39B-34F12B94A91E}" type="pres">
      <dgm:prSet presAssocID="{F89160D7-F46B-46A2-8694-3B23786C3230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FCE974-FFE0-4B1B-A579-3561C7959563}" type="pres">
      <dgm:prSet presAssocID="{F89160D7-F46B-46A2-8694-3B23786C3230}" presName="dummyMaxCanvas" presStyleCnt="0"/>
      <dgm:spPr/>
    </dgm:pt>
    <dgm:pt modelId="{BB088E46-73C4-49AD-B00C-6EBE901ACB51}" type="pres">
      <dgm:prSet presAssocID="{F89160D7-F46B-46A2-8694-3B23786C3230}" presName="parentComposite" presStyleCnt="0"/>
      <dgm:spPr/>
    </dgm:pt>
    <dgm:pt modelId="{C862C86F-CCEC-490D-8EC8-040DE8E343F2}" type="pres">
      <dgm:prSet presAssocID="{F89160D7-F46B-46A2-8694-3B23786C3230}" presName="parent1" presStyleLbl="alignAccFollowNode1" presStyleIdx="0" presStyleCnt="4" custScaleX="156029" custScaleY="100000" custLinFactNeighborX="-38331" custLinFactNeighborY="-7238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386AF311-19A8-478D-9787-3BE39F52DDDC}" type="pres">
      <dgm:prSet presAssocID="{F89160D7-F46B-46A2-8694-3B23786C3230}" presName="parent2" presStyleLbl="alignAccFollowNode1" presStyleIdx="1" presStyleCnt="4" custScaleX="187603" custLinFactNeighborX="37712" custLinFactNeighborY="-964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E32D5DDD-9F9D-411A-9FDA-CDA95328B7FB}" type="pres">
      <dgm:prSet presAssocID="{F89160D7-F46B-46A2-8694-3B23786C3230}" presName="childrenComposite" presStyleCnt="0"/>
      <dgm:spPr/>
    </dgm:pt>
    <dgm:pt modelId="{0920DA88-75E2-4C49-AE7B-A3FE7EA8DEA0}" type="pres">
      <dgm:prSet presAssocID="{F89160D7-F46B-46A2-8694-3B23786C3230}" presName="dummyMaxCanvas_ChildArea" presStyleCnt="0"/>
      <dgm:spPr/>
    </dgm:pt>
    <dgm:pt modelId="{6A78EE2D-39A0-462A-8A9D-EEA510646685}" type="pres">
      <dgm:prSet presAssocID="{F89160D7-F46B-46A2-8694-3B23786C3230}" presName="fulcrum" presStyleLbl="alignAccFollowNode1" presStyleIdx="2" presStyleCnt="4"/>
      <dgm:spPr>
        <a:solidFill>
          <a:srgbClr val="002060">
            <a:alpha val="90000"/>
          </a:srgbClr>
        </a:solidFill>
      </dgm:spPr>
    </dgm:pt>
    <dgm:pt modelId="{EFD5F17F-318A-4A1A-A0D0-AF8E27FB3E35}" type="pres">
      <dgm:prSet presAssocID="{F89160D7-F46B-46A2-8694-3B23786C3230}" presName="balance_44" presStyleLbl="alignAccFollowNode1" presStyleIdx="3" presStyleCnt="4" custScaleX="157798" custLinFactNeighborX="2351">
        <dgm:presLayoutVars>
          <dgm:bulletEnabled val="1"/>
        </dgm:presLayoutVars>
      </dgm:prSet>
      <dgm:spPr>
        <a:solidFill>
          <a:srgbClr val="002060">
            <a:alpha val="90000"/>
          </a:srgbClr>
        </a:solidFill>
      </dgm:spPr>
    </dgm:pt>
    <dgm:pt modelId="{8DCB5A4A-765C-40D6-B21A-36DC42464FE3}" type="pres">
      <dgm:prSet presAssocID="{F89160D7-F46B-46A2-8694-3B23786C3230}" presName="right_44_1" presStyleLbl="node1" presStyleIdx="0" presStyleCnt="8" custScaleX="227083" custScaleY="102923" custLinFactY="-100000" custLinFactNeighborX="31250" custLinFactNeighborY="-1084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F69A1D-907E-462D-98E7-F64481F3DF24}" type="pres">
      <dgm:prSet presAssocID="{F89160D7-F46B-46A2-8694-3B23786C3230}" presName="right_44_2" presStyleLbl="node1" presStyleIdx="1" presStyleCnt="8" custScaleX="136806" custLinFactY="12419" custLinFactNeighborX="3472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D5BFC-C003-42F8-B60F-D5410CFAC7C6}" type="pres">
      <dgm:prSet presAssocID="{F89160D7-F46B-46A2-8694-3B23786C3230}" presName="right_44_3" presStyleLbl="node1" presStyleIdx="2" presStyleCnt="8" custScaleX="192361" custLinFactY="20211" custLinFactNeighborX="3125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9280B0-8AFF-41C7-B4AB-0DCE98380948}" type="pres">
      <dgm:prSet presAssocID="{F89160D7-F46B-46A2-8694-3B23786C3230}" presName="right_44_4" presStyleLbl="node1" presStyleIdx="3" presStyleCnt="8" custScaleX="227085" custLinFactNeighborX="25695" custLinFactNeighborY="-48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04FCFB-CF40-47F2-9340-300A184F9542}" type="pres">
      <dgm:prSet presAssocID="{F89160D7-F46B-46A2-8694-3B23786C3230}" presName="left_44_1" presStyleLbl="node1" presStyleIdx="4" presStyleCnt="8" custScaleX="86111" custLinFactNeighborX="-45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392C11-1453-453B-9DB6-A680DFCC6148}" type="pres">
      <dgm:prSet presAssocID="{F89160D7-F46B-46A2-8694-3B23786C3230}" presName="left_44_2" presStyleLbl="node1" presStyleIdx="5" presStyleCnt="8" custScaleY="82629" custLinFactNeighborX="-46181" custLinFactNeighborY="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C6E31F-A522-408A-9683-6F0D9EF88233}" type="pres">
      <dgm:prSet presAssocID="{F89160D7-F46B-46A2-8694-3B23786C3230}" presName="left_44_3" presStyleLbl="node1" presStyleIdx="6" presStyleCnt="8" custScaleX="166495" custLinFactY="-14610" custLinFactNeighborX="-4418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C1F00C-0891-412D-9D7B-9F685E81F6D6}" type="pres">
      <dgm:prSet presAssocID="{F89160D7-F46B-46A2-8694-3B23786C3230}" presName="left_44_4" presStyleLbl="node1" presStyleIdx="7" presStyleCnt="8" custScaleX="149691" custLinFactY="6737" custLinFactNeighborX="-4564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DCA105-3B1C-4EFB-8618-E2AC1499A855}" type="presOf" srcId="{436C9C83-CF2A-478A-8C70-886A1ADBAA92}" destId="{C862C86F-CCEC-490D-8EC8-040DE8E343F2}" srcOrd="0" destOrd="0" presId="urn:microsoft.com/office/officeart/2005/8/layout/balance1"/>
    <dgm:cxn modelId="{A433B3DC-3335-4B07-9E1D-CD18154BF34F}" srcId="{F32F7702-0806-4400-905A-AD2D835128DE}" destId="{F0F86973-5331-4610-80E2-B305D42E8F8C}" srcOrd="1" destOrd="0" parTransId="{B4942E63-A582-4D03-ACA6-5DD28818B855}" sibTransId="{CD4A704D-87CC-4A26-BEFA-6669870EAB1E}"/>
    <dgm:cxn modelId="{7EA8CF41-158E-4C54-B301-6A1854578CE6}" type="presOf" srcId="{A009D337-876C-44E2-9737-5A2F8DDEBB9D}" destId="{7E392C11-1453-453B-9DB6-A680DFCC6148}" srcOrd="0" destOrd="0" presId="urn:microsoft.com/office/officeart/2005/8/layout/balance1"/>
    <dgm:cxn modelId="{26B78814-CB87-4F80-BC94-9F0A158B78B2}" type="presOf" srcId="{F32F7702-0806-4400-905A-AD2D835128DE}" destId="{386AF311-19A8-478D-9787-3BE39F52DDDC}" srcOrd="0" destOrd="0" presId="urn:microsoft.com/office/officeart/2005/8/layout/balance1"/>
    <dgm:cxn modelId="{5EE79124-6398-4D6B-86C9-8C67081A5F69}" type="presOf" srcId="{1ED6B187-728F-4E3C-B13B-ADB568926EDB}" destId="{5204FCFB-CF40-47F2-9340-300A184F9542}" srcOrd="0" destOrd="0" presId="urn:microsoft.com/office/officeart/2005/8/layout/balance1"/>
    <dgm:cxn modelId="{FB98B32A-4B86-4BDA-B84C-1E15435B2574}" srcId="{436C9C83-CF2A-478A-8C70-886A1ADBAA92}" destId="{1ED6B187-728F-4E3C-B13B-ADB568926EDB}" srcOrd="0" destOrd="0" parTransId="{DC1B8510-B8AC-4FAC-8E8B-F5E69DA6D3D2}" sibTransId="{08C1F4BA-431C-4A18-B2CE-FA0CDF58EF84}"/>
    <dgm:cxn modelId="{905765EE-961F-4432-A852-7EDBA3C7AD30}" srcId="{F32F7702-0806-4400-905A-AD2D835128DE}" destId="{7C6A00EA-199D-42B3-9E9C-827926D916EF}" srcOrd="0" destOrd="0" parTransId="{22E8DECE-627E-45AE-94CA-E0868C349DA7}" sibTransId="{0B5C24F2-AB23-4A38-B41B-A31E10F41574}"/>
    <dgm:cxn modelId="{7479B5AD-A079-4D9A-9649-966E9AB431B4}" srcId="{436C9C83-CF2A-478A-8C70-886A1ADBAA92}" destId="{A009D337-876C-44E2-9737-5A2F8DDEBB9D}" srcOrd="1" destOrd="0" parTransId="{654CC06D-9753-497B-8E48-8F350875D17A}" sibTransId="{430CB1A4-88B9-4489-BD0B-62B26153120B}"/>
    <dgm:cxn modelId="{60C93D94-7D7A-4C8E-A0BA-D46BEE431CAF}" srcId="{436C9C83-CF2A-478A-8C70-886A1ADBAA92}" destId="{E9E34430-CD1D-469A-A6B5-8FBB9F8B9C99}" srcOrd="2" destOrd="0" parTransId="{BFB78946-6848-40AD-BD51-6049A75408F9}" sibTransId="{D90A17CB-0307-45D4-A900-A4785763739E}"/>
    <dgm:cxn modelId="{9C697BE9-C971-4162-8068-15E5EE018CAC}" type="presOf" srcId="{A541618A-E479-456F-9691-25DF54EC6F9E}" destId="{AAC1F00C-0891-412D-9D7B-9F685E81F6D6}" srcOrd="0" destOrd="0" presId="urn:microsoft.com/office/officeart/2005/8/layout/balance1"/>
    <dgm:cxn modelId="{28686CE3-1CDF-4741-B47B-9D97C6D363CA}" srcId="{F32F7702-0806-4400-905A-AD2D835128DE}" destId="{FC1F7A1B-DF9B-46B9-80B4-41B48EA741F9}" srcOrd="2" destOrd="0" parTransId="{4A2A6702-842D-4E2F-9D21-A7AECDC667AB}" sibTransId="{D7AC3795-EB88-489A-874C-D51D562FC42D}"/>
    <dgm:cxn modelId="{2C53E979-8224-4A8A-AF44-F971DD5AA07F}" srcId="{F89160D7-F46B-46A2-8694-3B23786C3230}" destId="{436C9C83-CF2A-478A-8C70-886A1ADBAA92}" srcOrd="0" destOrd="0" parTransId="{163913EC-B3A8-46DE-9006-2E413AE5BF10}" sibTransId="{C0D19354-35D0-46D8-9D10-701ADB392852}"/>
    <dgm:cxn modelId="{EF82B1DD-AC9C-448F-8FA2-6A095C891118}" srcId="{436C9C83-CF2A-478A-8C70-886A1ADBAA92}" destId="{A541618A-E479-456F-9691-25DF54EC6F9E}" srcOrd="3" destOrd="0" parTransId="{E982B756-A0B3-4891-AF4D-99A7F235958B}" sibTransId="{63102AD7-EFEB-4454-BF34-30CCF5BEE33E}"/>
    <dgm:cxn modelId="{A28C71D5-5786-4BE0-8FAC-441CEDD1DD05}" type="presOf" srcId="{449C972D-FF8C-4B6B-A146-726B57023562}" destId="{789280B0-8AFF-41C7-B4AB-0DCE98380948}" srcOrd="0" destOrd="0" presId="urn:microsoft.com/office/officeart/2005/8/layout/balance1"/>
    <dgm:cxn modelId="{171362CB-5843-4B54-92A6-1549BA0C8C8E}" type="presOf" srcId="{F89160D7-F46B-46A2-8694-3B23786C3230}" destId="{398DD7AA-C1E4-4658-A39B-34F12B94A91E}" srcOrd="0" destOrd="0" presId="urn:microsoft.com/office/officeart/2005/8/layout/balance1"/>
    <dgm:cxn modelId="{B962A4F1-4D1A-4DE0-B967-3762BAD274F5}" type="presOf" srcId="{7C6A00EA-199D-42B3-9E9C-827926D916EF}" destId="{8DCB5A4A-765C-40D6-B21A-36DC42464FE3}" srcOrd="0" destOrd="0" presId="urn:microsoft.com/office/officeart/2005/8/layout/balance1"/>
    <dgm:cxn modelId="{851EBE95-51DC-48EA-996A-CFE0BA228693}" srcId="{F89160D7-F46B-46A2-8694-3B23786C3230}" destId="{F32F7702-0806-4400-905A-AD2D835128DE}" srcOrd="1" destOrd="0" parTransId="{C18A8882-08D0-4F10-B0E7-91055E7EBBBD}" sibTransId="{C66ADC55-F937-4E5C-8E41-465F9A2D0EED}"/>
    <dgm:cxn modelId="{8BD0AAB2-9FEB-4012-B426-1296F4688FCB}" type="presOf" srcId="{F0F86973-5331-4610-80E2-B305D42E8F8C}" destId="{E2F69A1D-907E-462D-98E7-F64481F3DF24}" srcOrd="0" destOrd="0" presId="urn:microsoft.com/office/officeart/2005/8/layout/balance1"/>
    <dgm:cxn modelId="{3F91134F-B574-453B-936C-DF923326E8E7}" type="presOf" srcId="{FC1F7A1B-DF9B-46B9-80B4-41B48EA741F9}" destId="{FD9D5BFC-C003-42F8-B60F-D5410CFAC7C6}" srcOrd="0" destOrd="0" presId="urn:microsoft.com/office/officeart/2005/8/layout/balance1"/>
    <dgm:cxn modelId="{14ACC9A9-144D-45F0-920E-3BC19A8617E3}" srcId="{F32F7702-0806-4400-905A-AD2D835128DE}" destId="{449C972D-FF8C-4B6B-A146-726B57023562}" srcOrd="3" destOrd="0" parTransId="{ABA319A5-D48D-4613-B6D5-34F19422CCE1}" sibTransId="{07D6E4EF-9D97-4E64-B0CB-9B513FAD9291}"/>
    <dgm:cxn modelId="{B58DD713-EC4F-4007-8CA5-29CB1B612F62}" type="presOf" srcId="{E9E34430-CD1D-469A-A6B5-8FBB9F8B9C99}" destId="{A8C6E31F-A522-408A-9683-6F0D9EF88233}" srcOrd="0" destOrd="0" presId="urn:microsoft.com/office/officeart/2005/8/layout/balance1"/>
    <dgm:cxn modelId="{65E6ECD4-3927-4FE7-ADBD-AAC2A71451FB}" type="presParOf" srcId="{398DD7AA-C1E4-4658-A39B-34F12B94A91E}" destId="{8AFCE974-FFE0-4B1B-A579-3561C7959563}" srcOrd="0" destOrd="0" presId="urn:microsoft.com/office/officeart/2005/8/layout/balance1"/>
    <dgm:cxn modelId="{72FDD817-4171-458C-A182-779245848B96}" type="presParOf" srcId="{398DD7AA-C1E4-4658-A39B-34F12B94A91E}" destId="{BB088E46-73C4-49AD-B00C-6EBE901ACB51}" srcOrd="1" destOrd="0" presId="urn:microsoft.com/office/officeart/2005/8/layout/balance1"/>
    <dgm:cxn modelId="{5F5ACC6D-9264-4783-807B-8B490BDFF12B}" type="presParOf" srcId="{BB088E46-73C4-49AD-B00C-6EBE901ACB51}" destId="{C862C86F-CCEC-490D-8EC8-040DE8E343F2}" srcOrd="0" destOrd="0" presId="urn:microsoft.com/office/officeart/2005/8/layout/balance1"/>
    <dgm:cxn modelId="{E068B423-1190-4238-B542-F9B70A3D77E3}" type="presParOf" srcId="{BB088E46-73C4-49AD-B00C-6EBE901ACB51}" destId="{386AF311-19A8-478D-9787-3BE39F52DDDC}" srcOrd="1" destOrd="0" presId="urn:microsoft.com/office/officeart/2005/8/layout/balance1"/>
    <dgm:cxn modelId="{B4E31AF7-6760-4EB5-A692-A0328FAE98B9}" type="presParOf" srcId="{398DD7AA-C1E4-4658-A39B-34F12B94A91E}" destId="{E32D5DDD-9F9D-411A-9FDA-CDA95328B7FB}" srcOrd="2" destOrd="0" presId="urn:microsoft.com/office/officeart/2005/8/layout/balance1"/>
    <dgm:cxn modelId="{BFF41159-ACD8-4B47-9272-884B8D6BFA5C}" type="presParOf" srcId="{E32D5DDD-9F9D-411A-9FDA-CDA95328B7FB}" destId="{0920DA88-75E2-4C49-AE7B-A3FE7EA8DEA0}" srcOrd="0" destOrd="0" presId="urn:microsoft.com/office/officeart/2005/8/layout/balance1"/>
    <dgm:cxn modelId="{AA4FFF23-E006-4CBA-8ED8-564B1EB66CD3}" type="presParOf" srcId="{E32D5DDD-9F9D-411A-9FDA-CDA95328B7FB}" destId="{6A78EE2D-39A0-462A-8A9D-EEA510646685}" srcOrd="1" destOrd="0" presId="urn:microsoft.com/office/officeart/2005/8/layout/balance1"/>
    <dgm:cxn modelId="{4B88FFB4-0EE8-4687-89C3-2405EEBF74F7}" type="presParOf" srcId="{E32D5DDD-9F9D-411A-9FDA-CDA95328B7FB}" destId="{EFD5F17F-318A-4A1A-A0D0-AF8E27FB3E35}" srcOrd="2" destOrd="0" presId="urn:microsoft.com/office/officeart/2005/8/layout/balance1"/>
    <dgm:cxn modelId="{18F07FA3-E290-4D55-BB73-81267246497F}" type="presParOf" srcId="{E32D5DDD-9F9D-411A-9FDA-CDA95328B7FB}" destId="{8DCB5A4A-765C-40D6-B21A-36DC42464FE3}" srcOrd="3" destOrd="0" presId="urn:microsoft.com/office/officeart/2005/8/layout/balance1"/>
    <dgm:cxn modelId="{53625C59-0457-4C91-8824-F8A8FD307F4F}" type="presParOf" srcId="{E32D5DDD-9F9D-411A-9FDA-CDA95328B7FB}" destId="{E2F69A1D-907E-462D-98E7-F64481F3DF24}" srcOrd="4" destOrd="0" presId="urn:microsoft.com/office/officeart/2005/8/layout/balance1"/>
    <dgm:cxn modelId="{88A6A019-6F24-4E24-A47A-77AB04A7DA96}" type="presParOf" srcId="{E32D5DDD-9F9D-411A-9FDA-CDA95328B7FB}" destId="{FD9D5BFC-C003-42F8-B60F-D5410CFAC7C6}" srcOrd="5" destOrd="0" presId="urn:microsoft.com/office/officeart/2005/8/layout/balance1"/>
    <dgm:cxn modelId="{D135A0B1-4546-48F6-9D9E-04AB14C20947}" type="presParOf" srcId="{E32D5DDD-9F9D-411A-9FDA-CDA95328B7FB}" destId="{789280B0-8AFF-41C7-B4AB-0DCE98380948}" srcOrd="6" destOrd="0" presId="urn:microsoft.com/office/officeart/2005/8/layout/balance1"/>
    <dgm:cxn modelId="{3C2D7F0D-FF33-4568-8BF6-8732D1AD61FA}" type="presParOf" srcId="{E32D5DDD-9F9D-411A-9FDA-CDA95328B7FB}" destId="{5204FCFB-CF40-47F2-9340-300A184F9542}" srcOrd="7" destOrd="0" presId="urn:microsoft.com/office/officeart/2005/8/layout/balance1"/>
    <dgm:cxn modelId="{1C82A030-22A3-4A33-A470-E5B64806DC27}" type="presParOf" srcId="{E32D5DDD-9F9D-411A-9FDA-CDA95328B7FB}" destId="{7E392C11-1453-453B-9DB6-A680DFCC6148}" srcOrd="8" destOrd="0" presId="urn:microsoft.com/office/officeart/2005/8/layout/balance1"/>
    <dgm:cxn modelId="{F6D722CD-DA6E-4F9F-8219-24A51E83081E}" type="presParOf" srcId="{E32D5DDD-9F9D-411A-9FDA-CDA95328B7FB}" destId="{A8C6E31F-A522-408A-9683-6F0D9EF88233}" srcOrd="9" destOrd="0" presId="urn:microsoft.com/office/officeart/2005/8/layout/balance1"/>
    <dgm:cxn modelId="{36F88EE7-9B33-48D9-93CD-4D73E4F24959}" type="presParOf" srcId="{E32D5DDD-9F9D-411A-9FDA-CDA95328B7FB}" destId="{AAC1F00C-0891-412D-9D7B-9F685E81F6D6}" srcOrd="10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8F7DED-4906-4CC7-919A-7AA67387D6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7EF104-C7DC-4BBC-A701-9E15EB172735}">
      <dgm:prSet custT="1"/>
      <dgm:spPr/>
      <dgm:t>
        <a:bodyPr/>
        <a:lstStyle/>
        <a:p>
          <a:pPr marR="0" algn="ctr" rtl="0"/>
          <a:r>
            <a:rPr lang="ru-RU" sz="2000" baseline="0" smtClean="0">
              <a:latin typeface="Times New Roman" pitchFamily="18" charset="0"/>
              <a:cs typeface="Times New Roman" pitchFamily="18" charset="0"/>
            </a:rPr>
            <a:t>Лагерь дневного пребывания</a:t>
          </a:r>
        </a:p>
        <a:p>
          <a:pPr marR="0" algn="ctr" rtl="0"/>
          <a:r>
            <a:rPr lang="ru-RU" sz="2000" b="1" baseline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«Непоседы»</a:t>
          </a:r>
          <a:endParaRPr lang="ru-RU" sz="2000" b="1" smtClean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C55328-4B63-4C93-BE1F-6EE6BE3BB87F}" type="parTrans" cxnId="{AE4B13C9-5564-4922-97ED-5CB67DE98A0B}">
      <dgm:prSet/>
      <dgm:spPr/>
      <dgm:t>
        <a:bodyPr/>
        <a:lstStyle/>
        <a:p>
          <a:endParaRPr lang="ru-RU"/>
        </a:p>
      </dgm:t>
    </dgm:pt>
    <dgm:pt modelId="{4136EE50-7B2C-498F-A2B2-1CC367FBA159}" type="sibTrans" cxnId="{AE4B13C9-5564-4922-97ED-5CB67DE98A0B}">
      <dgm:prSet/>
      <dgm:spPr/>
      <dgm:t>
        <a:bodyPr/>
        <a:lstStyle/>
        <a:p>
          <a:endParaRPr lang="ru-RU"/>
        </a:p>
      </dgm:t>
    </dgm:pt>
    <dgm:pt modelId="{5B19DBF0-EC2C-4048-A356-467DA77D85C6}">
      <dgm:prSet custT="1"/>
      <dgm:spPr/>
      <dgm:t>
        <a:bodyPr/>
        <a:lstStyle/>
        <a:p>
          <a:pPr marR="0" algn="ctr" rtl="0"/>
          <a:r>
            <a:rPr lang="ru-RU" sz="1600" baseline="0" smtClean="0">
              <a:latin typeface="Times New Roman" pitchFamily="18" charset="0"/>
              <a:cs typeface="Times New Roman" pitchFamily="18" charset="0"/>
            </a:rPr>
            <a:t>Школьные лагеря</a:t>
          </a:r>
          <a:endParaRPr lang="ru-RU" sz="1600" smtClean="0">
            <a:latin typeface="Times New Roman" pitchFamily="18" charset="0"/>
            <a:cs typeface="Times New Roman" pitchFamily="18" charset="0"/>
          </a:endParaRPr>
        </a:p>
      </dgm:t>
    </dgm:pt>
    <dgm:pt modelId="{0C4EC41F-9778-4304-894A-30A2862CFD68}" type="parTrans" cxnId="{45A340E4-8E11-4263-9EC1-503089125C69}">
      <dgm:prSet/>
      <dgm:spPr/>
      <dgm:t>
        <a:bodyPr/>
        <a:lstStyle/>
        <a:p>
          <a:endParaRPr lang="ru-RU"/>
        </a:p>
      </dgm:t>
    </dgm:pt>
    <dgm:pt modelId="{0CC6E19F-9172-4F8A-AE8F-7C423F904891}" type="sibTrans" cxnId="{45A340E4-8E11-4263-9EC1-503089125C69}">
      <dgm:prSet/>
      <dgm:spPr/>
      <dgm:t>
        <a:bodyPr/>
        <a:lstStyle/>
        <a:p>
          <a:endParaRPr lang="ru-RU"/>
        </a:p>
      </dgm:t>
    </dgm:pt>
    <dgm:pt modelId="{149C3FCC-B89E-44B1-B4EC-120FCC39B2F7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Аспинская сельская </a:t>
          </a:r>
        </a:p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библиоттека</a:t>
          </a:r>
          <a:endParaRPr lang="ru-RU" sz="600" smtClean="0"/>
        </a:p>
      </dgm:t>
    </dgm:pt>
    <dgm:pt modelId="{A92691A9-2998-43DF-97F3-EFCBCEA94530}" type="parTrans" cxnId="{E9B7EFD9-CAFA-4624-A807-6ADF874ED8C9}">
      <dgm:prSet/>
      <dgm:spPr/>
      <dgm:t>
        <a:bodyPr/>
        <a:lstStyle/>
        <a:p>
          <a:endParaRPr lang="ru-RU"/>
        </a:p>
      </dgm:t>
    </dgm:pt>
    <dgm:pt modelId="{2F0A82DC-7ECD-41D7-AB62-DE0B59E4D067}" type="sibTrans" cxnId="{E9B7EFD9-CAFA-4624-A807-6ADF874ED8C9}">
      <dgm:prSet/>
      <dgm:spPr/>
      <dgm:t>
        <a:bodyPr/>
        <a:lstStyle/>
        <a:p>
          <a:endParaRPr lang="ru-RU"/>
        </a:p>
      </dgm:t>
    </dgm:pt>
    <dgm:pt modelId="{BE2D32DD-BB43-44CD-8579-8A397A8C5091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Аспинский ДК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21D165A6-590D-46C1-A1A3-57FFAA0CD751}" type="parTrans" cxnId="{7D3457BB-A1C7-4B29-83FB-EFAB61B746A7}">
      <dgm:prSet/>
      <dgm:spPr/>
      <dgm:t>
        <a:bodyPr/>
        <a:lstStyle/>
        <a:p>
          <a:endParaRPr lang="ru-RU"/>
        </a:p>
      </dgm:t>
    </dgm:pt>
    <dgm:pt modelId="{62FB6746-4F26-440C-9276-1760655D44AB}" type="sibTrans" cxnId="{7D3457BB-A1C7-4B29-83FB-EFAB61B746A7}">
      <dgm:prSet/>
      <dgm:spPr/>
      <dgm:t>
        <a:bodyPr/>
        <a:lstStyle/>
        <a:p>
          <a:endParaRPr lang="ru-RU"/>
        </a:p>
      </dgm:t>
    </dgm:pt>
    <dgm:pt modelId="{AD87D634-CCF4-41E4-A815-3A27BE54D94F}" type="pres">
      <dgm:prSet presAssocID="{978F7DED-4906-4CC7-919A-7AA67387D6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7060DF-0931-4395-AB1C-32E30D8D6B18}" type="pres">
      <dgm:prSet presAssocID="{647EF104-C7DC-4BBC-A701-9E15EB172735}" presName="hierRoot1" presStyleCnt="0">
        <dgm:presLayoutVars>
          <dgm:hierBranch/>
        </dgm:presLayoutVars>
      </dgm:prSet>
      <dgm:spPr/>
    </dgm:pt>
    <dgm:pt modelId="{0FB1BE14-7F43-4EBF-AF41-AF597E114DB5}" type="pres">
      <dgm:prSet presAssocID="{647EF104-C7DC-4BBC-A701-9E15EB172735}" presName="rootComposite1" presStyleCnt="0"/>
      <dgm:spPr/>
    </dgm:pt>
    <dgm:pt modelId="{97BA1640-4745-4DB4-B89D-F37D1994F58F}" type="pres">
      <dgm:prSet presAssocID="{647EF104-C7DC-4BBC-A701-9E15EB172735}" presName="rootText1" presStyleLbl="node0" presStyleIdx="0" presStyleCnt="1" custScaleX="440845" custScaleY="426343" custLinFactNeighborX="35091" custLinFactNeighborY="-11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E42EF-FB9F-4A04-8244-6C78C23C8AD9}" type="pres">
      <dgm:prSet presAssocID="{647EF104-C7DC-4BBC-A701-9E15EB17273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3582019-BFD5-417B-ABEC-693C2473304C}" type="pres">
      <dgm:prSet presAssocID="{647EF104-C7DC-4BBC-A701-9E15EB172735}" presName="hierChild2" presStyleCnt="0"/>
      <dgm:spPr/>
    </dgm:pt>
    <dgm:pt modelId="{637BD98A-B31C-4422-87CB-489E41C9AF58}" type="pres">
      <dgm:prSet presAssocID="{0C4EC41F-9778-4304-894A-30A2862CFD6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EC92D1CC-E3C2-4AC9-8741-89BE3B77BF4F}" type="pres">
      <dgm:prSet presAssocID="{5B19DBF0-EC2C-4048-A356-467DA77D85C6}" presName="hierRoot2" presStyleCnt="0">
        <dgm:presLayoutVars>
          <dgm:hierBranch/>
        </dgm:presLayoutVars>
      </dgm:prSet>
      <dgm:spPr/>
    </dgm:pt>
    <dgm:pt modelId="{335FE71A-BBBE-4740-AA34-475F574BDB9E}" type="pres">
      <dgm:prSet presAssocID="{5B19DBF0-EC2C-4048-A356-467DA77D85C6}" presName="rootComposite" presStyleCnt="0"/>
      <dgm:spPr/>
    </dgm:pt>
    <dgm:pt modelId="{6EC73D51-F99D-41F4-A792-EF7761970B9A}" type="pres">
      <dgm:prSet presAssocID="{5B19DBF0-EC2C-4048-A356-467DA77D85C6}" presName="rootText" presStyleLbl="node2" presStyleIdx="0" presStyleCnt="3" custScaleX="278950" custScaleY="242568" custLinFactNeighborX="-5508" custLinFactNeighborY="6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1B5FC2-2154-4A7D-9310-E34C310B3A2B}" type="pres">
      <dgm:prSet presAssocID="{5B19DBF0-EC2C-4048-A356-467DA77D85C6}" presName="rootConnector" presStyleLbl="node2" presStyleIdx="0" presStyleCnt="3"/>
      <dgm:spPr/>
      <dgm:t>
        <a:bodyPr/>
        <a:lstStyle/>
        <a:p>
          <a:endParaRPr lang="ru-RU"/>
        </a:p>
      </dgm:t>
    </dgm:pt>
    <dgm:pt modelId="{D1A8E797-066B-4294-8528-1336714CF8BF}" type="pres">
      <dgm:prSet presAssocID="{5B19DBF0-EC2C-4048-A356-467DA77D85C6}" presName="hierChild4" presStyleCnt="0"/>
      <dgm:spPr/>
    </dgm:pt>
    <dgm:pt modelId="{C5D5C689-5C05-49FE-9865-BB90ABD9C828}" type="pres">
      <dgm:prSet presAssocID="{5B19DBF0-EC2C-4048-A356-467DA77D85C6}" presName="hierChild5" presStyleCnt="0"/>
      <dgm:spPr/>
    </dgm:pt>
    <dgm:pt modelId="{CFE3EBB7-D467-4D13-BB91-4251A27A9AFF}" type="pres">
      <dgm:prSet presAssocID="{A92691A9-2998-43DF-97F3-EFCBCEA9453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49720270-2828-484C-A20D-1B4A3721A759}" type="pres">
      <dgm:prSet presAssocID="{149C3FCC-B89E-44B1-B4EC-120FCC39B2F7}" presName="hierRoot2" presStyleCnt="0">
        <dgm:presLayoutVars>
          <dgm:hierBranch/>
        </dgm:presLayoutVars>
      </dgm:prSet>
      <dgm:spPr/>
    </dgm:pt>
    <dgm:pt modelId="{99CA285D-B011-4939-9DC0-F06C1E6F7B27}" type="pres">
      <dgm:prSet presAssocID="{149C3FCC-B89E-44B1-B4EC-120FCC39B2F7}" presName="rootComposite" presStyleCnt="0"/>
      <dgm:spPr/>
    </dgm:pt>
    <dgm:pt modelId="{843ED10F-D975-495D-BE12-BB3DC2DCB0A1}" type="pres">
      <dgm:prSet presAssocID="{149C3FCC-B89E-44B1-B4EC-120FCC39B2F7}" presName="rootText" presStyleLbl="node2" presStyleIdx="1" presStyleCnt="3" custScaleX="141440" custScaleY="293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0F5D12-2FC0-4571-8A5C-25C2AD13282F}" type="pres">
      <dgm:prSet presAssocID="{149C3FCC-B89E-44B1-B4EC-120FCC39B2F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151C01A-5F09-4954-84AC-4A0AB1E30612}" type="pres">
      <dgm:prSet presAssocID="{149C3FCC-B89E-44B1-B4EC-120FCC39B2F7}" presName="hierChild4" presStyleCnt="0"/>
      <dgm:spPr/>
    </dgm:pt>
    <dgm:pt modelId="{539D9567-126A-47B0-AE16-52890B2584C9}" type="pres">
      <dgm:prSet presAssocID="{149C3FCC-B89E-44B1-B4EC-120FCC39B2F7}" presName="hierChild5" presStyleCnt="0"/>
      <dgm:spPr/>
    </dgm:pt>
    <dgm:pt modelId="{EC221D9C-9EDE-4D60-9602-767F7805E0F9}" type="pres">
      <dgm:prSet presAssocID="{21D165A6-590D-46C1-A1A3-57FFAA0CD751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81F80B4-9DCD-41EA-B4EA-4D32CDEEA043}" type="pres">
      <dgm:prSet presAssocID="{BE2D32DD-BB43-44CD-8579-8A397A8C5091}" presName="hierRoot2" presStyleCnt="0">
        <dgm:presLayoutVars>
          <dgm:hierBranch/>
        </dgm:presLayoutVars>
      </dgm:prSet>
      <dgm:spPr/>
    </dgm:pt>
    <dgm:pt modelId="{10207B1B-D776-4ABB-A79E-088E68AC1717}" type="pres">
      <dgm:prSet presAssocID="{BE2D32DD-BB43-44CD-8579-8A397A8C5091}" presName="rootComposite" presStyleCnt="0"/>
      <dgm:spPr/>
    </dgm:pt>
    <dgm:pt modelId="{D74B616E-8E33-4D44-8BD0-DD2782C23A70}" type="pres">
      <dgm:prSet presAssocID="{BE2D32DD-BB43-44CD-8579-8A397A8C5091}" presName="rootText" presStyleLbl="node2" presStyleIdx="2" presStyleCnt="3" custScaleX="163772" custScaleY="2740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57CF75-0505-4458-9986-809AEB33CC72}" type="pres">
      <dgm:prSet presAssocID="{BE2D32DD-BB43-44CD-8579-8A397A8C5091}" presName="rootConnector" presStyleLbl="node2" presStyleIdx="2" presStyleCnt="3"/>
      <dgm:spPr/>
      <dgm:t>
        <a:bodyPr/>
        <a:lstStyle/>
        <a:p>
          <a:endParaRPr lang="ru-RU"/>
        </a:p>
      </dgm:t>
    </dgm:pt>
    <dgm:pt modelId="{4A6BC6B8-8117-4AB5-BD03-D2D99D017A7E}" type="pres">
      <dgm:prSet presAssocID="{BE2D32DD-BB43-44CD-8579-8A397A8C5091}" presName="hierChild4" presStyleCnt="0"/>
      <dgm:spPr/>
    </dgm:pt>
    <dgm:pt modelId="{5FB2C23B-2F62-47F4-980E-956EC41AC2B1}" type="pres">
      <dgm:prSet presAssocID="{BE2D32DD-BB43-44CD-8579-8A397A8C5091}" presName="hierChild5" presStyleCnt="0"/>
      <dgm:spPr/>
    </dgm:pt>
    <dgm:pt modelId="{C42EAFED-AA98-4E9D-9E4E-9BD9C0717D59}" type="pres">
      <dgm:prSet presAssocID="{647EF104-C7DC-4BBC-A701-9E15EB172735}" presName="hierChild3" presStyleCnt="0"/>
      <dgm:spPr/>
    </dgm:pt>
  </dgm:ptLst>
  <dgm:cxnLst>
    <dgm:cxn modelId="{28488AC1-D142-4E7A-A427-986EF3967CD9}" type="presOf" srcId="{A92691A9-2998-43DF-97F3-EFCBCEA94530}" destId="{CFE3EBB7-D467-4D13-BB91-4251A27A9AFF}" srcOrd="0" destOrd="0" presId="urn:microsoft.com/office/officeart/2005/8/layout/orgChart1"/>
    <dgm:cxn modelId="{D14DDBAB-9806-4225-BD5E-D386B5D1BCEF}" type="presOf" srcId="{BE2D32DD-BB43-44CD-8579-8A397A8C5091}" destId="{D74B616E-8E33-4D44-8BD0-DD2782C23A70}" srcOrd="0" destOrd="0" presId="urn:microsoft.com/office/officeart/2005/8/layout/orgChart1"/>
    <dgm:cxn modelId="{478F5265-B8A4-4D02-A01E-9441A36A8F50}" type="presOf" srcId="{647EF104-C7DC-4BBC-A701-9E15EB172735}" destId="{BA0E42EF-FB9F-4A04-8244-6C78C23C8AD9}" srcOrd="1" destOrd="0" presId="urn:microsoft.com/office/officeart/2005/8/layout/orgChart1"/>
    <dgm:cxn modelId="{DFBE2AB8-EAA5-4653-9022-AF4BFA8A8155}" type="presOf" srcId="{149C3FCC-B89E-44B1-B4EC-120FCC39B2F7}" destId="{843ED10F-D975-495D-BE12-BB3DC2DCB0A1}" srcOrd="0" destOrd="0" presId="urn:microsoft.com/office/officeart/2005/8/layout/orgChart1"/>
    <dgm:cxn modelId="{45A340E4-8E11-4263-9EC1-503089125C69}" srcId="{647EF104-C7DC-4BBC-A701-9E15EB172735}" destId="{5B19DBF0-EC2C-4048-A356-467DA77D85C6}" srcOrd="0" destOrd="0" parTransId="{0C4EC41F-9778-4304-894A-30A2862CFD68}" sibTransId="{0CC6E19F-9172-4F8A-AE8F-7C423F904891}"/>
    <dgm:cxn modelId="{03DCA8C3-1A86-40AA-BA6A-2E7CE03EEDB5}" type="presOf" srcId="{BE2D32DD-BB43-44CD-8579-8A397A8C5091}" destId="{8057CF75-0505-4458-9986-809AEB33CC72}" srcOrd="1" destOrd="0" presId="urn:microsoft.com/office/officeart/2005/8/layout/orgChart1"/>
    <dgm:cxn modelId="{435E1548-E989-4C94-9DB6-4AAA7F6904EC}" type="presOf" srcId="{647EF104-C7DC-4BBC-A701-9E15EB172735}" destId="{97BA1640-4745-4DB4-B89D-F37D1994F58F}" srcOrd="0" destOrd="0" presId="urn:microsoft.com/office/officeart/2005/8/layout/orgChart1"/>
    <dgm:cxn modelId="{92787C90-95C0-4D8D-A8C8-2E95CFDAB889}" type="presOf" srcId="{149C3FCC-B89E-44B1-B4EC-120FCC39B2F7}" destId="{2E0F5D12-2FC0-4571-8A5C-25C2AD13282F}" srcOrd="1" destOrd="0" presId="urn:microsoft.com/office/officeart/2005/8/layout/orgChart1"/>
    <dgm:cxn modelId="{1B8B53AA-4D37-48B0-975C-7FD67D38195C}" type="presOf" srcId="{5B19DBF0-EC2C-4048-A356-467DA77D85C6}" destId="{9E1B5FC2-2154-4A7D-9310-E34C310B3A2B}" srcOrd="1" destOrd="0" presId="urn:microsoft.com/office/officeart/2005/8/layout/orgChart1"/>
    <dgm:cxn modelId="{7D3457BB-A1C7-4B29-83FB-EFAB61B746A7}" srcId="{647EF104-C7DC-4BBC-A701-9E15EB172735}" destId="{BE2D32DD-BB43-44CD-8579-8A397A8C5091}" srcOrd="2" destOrd="0" parTransId="{21D165A6-590D-46C1-A1A3-57FFAA0CD751}" sibTransId="{62FB6746-4F26-440C-9276-1760655D44AB}"/>
    <dgm:cxn modelId="{AE4B13C9-5564-4922-97ED-5CB67DE98A0B}" srcId="{978F7DED-4906-4CC7-919A-7AA67387D615}" destId="{647EF104-C7DC-4BBC-A701-9E15EB172735}" srcOrd="0" destOrd="0" parTransId="{69C55328-4B63-4C93-BE1F-6EE6BE3BB87F}" sibTransId="{4136EE50-7B2C-498F-A2B2-1CC367FBA159}"/>
    <dgm:cxn modelId="{15702AF2-5E01-45E9-8E5B-248F859D6071}" type="presOf" srcId="{21D165A6-590D-46C1-A1A3-57FFAA0CD751}" destId="{EC221D9C-9EDE-4D60-9602-767F7805E0F9}" srcOrd="0" destOrd="0" presId="urn:microsoft.com/office/officeart/2005/8/layout/orgChart1"/>
    <dgm:cxn modelId="{85CBFC46-D5CC-417C-8F30-216BA022191E}" type="presOf" srcId="{978F7DED-4906-4CC7-919A-7AA67387D615}" destId="{AD87D634-CCF4-41E4-A815-3A27BE54D94F}" srcOrd="0" destOrd="0" presId="urn:microsoft.com/office/officeart/2005/8/layout/orgChart1"/>
    <dgm:cxn modelId="{E9B7EFD9-CAFA-4624-A807-6ADF874ED8C9}" srcId="{647EF104-C7DC-4BBC-A701-9E15EB172735}" destId="{149C3FCC-B89E-44B1-B4EC-120FCC39B2F7}" srcOrd="1" destOrd="0" parTransId="{A92691A9-2998-43DF-97F3-EFCBCEA94530}" sibTransId="{2F0A82DC-7ECD-41D7-AB62-DE0B59E4D067}"/>
    <dgm:cxn modelId="{5CAF4264-2252-4ADE-B8AF-23D98FA11B2F}" type="presOf" srcId="{5B19DBF0-EC2C-4048-A356-467DA77D85C6}" destId="{6EC73D51-F99D-41F4-A792-EF7761970B9A}" srcOrd="0" destOrd="0" presId="urn:microsoft.com/office/officeart/2005/8/layout/orgChart1"/>
    <dgm:cxn modelId="{C6663300-6391-495F-898F-65A7D1F09670}" type="presOf" srcId="{0C4EC41F-9778-4304-894A-30A2862CFD68}" destId="{637BD98A-B31C-4422-87CB-489E41C9AF58}" srcOrd="0" destOrd="0" presId="urn:microsoft.com/office/officeart/2005/8/layout/orgChart1"/>
    <dgm:cxn modelId="{77557B86-CED6-4FB6-8717-EC3563CC7C6A}" type="presParOf" srcId="{AD87D634-CCF4-41E4-A815-3A27BE54D94F}" destId="{E77060DF-0931-4395-AB1C-32E30D8D6B18}" srcOrd="0" destOrd="0" presId="urn:microsoft.com/office/officeart/2005/8/layout/orgChart1"/>
    <dgm:cxn modelId="{5DC96530-0225-4DEE-B314-3F14CD28376C}" type="presParOf" srcId="{E77060DF-0931-4395-AB1C-32E30D8D6B18}" destId="{0FB1BE14-7F43-4EBF-AF41-AF597E114DB5}" srcOrd="0" destOrd="0" presId="urn:microsoft.com/office/officeart/2005/8/layout/orgChart1"/>
    <dgm:cxn modelId="{A3D98D90-B062-40A3-8BCA-2622E43B6BF1}" type="presParOf" srcId="{0FB1BE14-7F43-4EBF-AF41-AF597E114DB5}" destId="{97BA1640-4745-4DB4-B89D-F37D1994F58F}" srcOrd="0" destOrd="0" presId="urn:microsoft.com/office/officeart/2005/8/layout/orgChart1"/>
    <dgm:cxn modelId="{B11E915A-2B93-4FD8-A1BE-61664DF2D057}" type="presParOf" srcId="{0FB1BE14-7F43-4EBF-AF41-AF597E114DB5}" destId="{BA0E42EF-FB9F-4A04-8244-6C78C23C8AD9}" srcOrd="1" destOrd="0" presId="urn:microsoft.com/office/officeart/2005/8/layout/orgChart1"/>
    <dgm:cxn modelId="{0D7F1D18-AB9D-4931-9DBB-459A23999739}" type="presParOf" srcId="{E77060DF-0931-4395-AB1C-32E30D8D6B18}" destId="{53582019-BFD5-417B-ABEC-693C2473304C}" srcOrd="1" destOrd="0" presId="urn:microsoft.com/office/officeart/2005/8/layout/orgChart1"/>
    <dgm:cxn modelId="{7C94D0FF-E73F-44CC-9E1A-9C8FBC41A289}" type="presParOf" srcId="{53582019-BFD5-417B-ABEC-693C2473304C}" destId="{637BD98A-B31C-4422-87CB-489E41C9AF58}" srcOrd="0" destOrd="0" presId="urn:microsoft.com/office/officeart/2005/8/layout/orgChart1"/>
    <dgm:cxn modelId="{9D1998F7-0E78-49F2-91FC-19F1CA839C38}" type="presParOf" srcId="{53582019-BFD5-417B-ABEC-693C2473304C}" destId="{EC92D1CC-E3C2-4AC9-8741-89BE3B77BF4F}" srcOrd="1" destOrd="0" presId="urn:microsoft.com/office/officeart/2005/8/layout/orgChart1"/>
    <dgm:cxn modelId="{56C82A3D-97E5-4A26-B281-663A22FC7641}" type="presParOf" srcId="{EC92D1CC-E3C2-4AC9-8741-89BE3B77BF4F}" destId="{335FE71A-BBBE-4740-AA34-475F574BDB9E}" srcOrd="0" destOrd="0" presId="urn:microsoft.com/office/officeart/2005/8/layout/orgChart1"/>
    <dgm:cxn modelId="{0330028D-5182-4B07-84F5-8268431B34B8}" type="presParOf" srcId="{335FE71A-BBBE-4740-AA34-475F574BDB9E}" destId="{6EC73D51-F99D-41F4-A792-EF7761970B9A}" srcOrd="0" destOrd="0" presId="urn:microsoft.com/office/officeart/2005/8/layout/orgChart1"/>
    <dgm:cxn modelId="{70C8BD04-6D66-4ED6-9814-9BDCBBE4B0AD}" type="presParOf" srcId="{335FE71A-BBBE-4740-AA34-475F574BDB9E}" destId="{9E1B5FC2-2154-4A7D-9310-E34C310B3A2B}" srcOrd="1" destOrd="0" presId="urn:microsoft.com/office/officeart/2005/8/layout/orgChart1"/>
    <dgm:cxn modelId="{869CE2A1-FD99-481E-A11D-9FB6977BCBD0}" type="presParOf" srcId="{EC92D1CC-E3C2-4AC9-8741-89BE3B77BF4F}" destId="{D1A8E797-066B-4294-8528-1336714CF8BF}" srcOrd="1" destOrd="0" presId="urn:microsoft.com/office/officeart/2005/8/layout/orgChart1"/>
    <dgm:cxn modelId="{B8CA4A27-56BF-4B7D-A9BE-90D974B58CB5}" type="presParOf" srcId="{EC92D1CC-E3C2-4AC9-8741-89BE3B77BF4F}" destId="{C5D5C689-5C05-49FE-9865-BB90ABD9C828}" srcOrd="2" destOrd="0" presId="urn:microsoft.com/office/officeart/2005/8/layout/orgChart1"/>
    <dgm:cxn modelId="{E824B025-A87D-438A-B237-683B4B1695BF}" type="presParOf" srcId="{53582019-BFD5-417B-ABEC-693C2473304C}" destId="{CFE3EBB7-D467-4D13-BB91-4251A27A9AFF}" srcOrd="2" destOrd="0" presId="urn:microsoft.com/office/officeart/2005/8/layout/orgChart1"/>
    <dgm:cxn modelId="{CB2BD871-FF76-415B-948D-585494A074A6}" type="presParOf" srcId="{53582019-BFD5-417B-ABEC-693C2473304C}" destId="{49720270-2828-484C-A20D-1B4A3721A759}" srcOrd="3" destOrd="0" presId="urn:microsoft.com/office/officeart/2005/8/layout/orgChart1"/>
    <dgm:cxn modelId="{D6C6A22C-ECF4-4577-836D-6D35BC3B3EF5}" type="presParOf" srcId="{49720270-2828-484C-A20D-1B4A3721A759}" destId="{99CA285D-B011-4939-9DC0-F06C1E6F7B27}" srcOrd="0" destOrd="0" presId="urn:microsoft.com/office/officeart/2005/8/layout/orgChart1"/>
    <dgm:cxn modelId="{54A5D631-2806-4981-A0D2-AD97C60653FC}" type="presParOf" srcId="{99CA285D-B011-4939-9DC0-F06C1E6F7B27}" destId="{843ED10F-D975-495D-BE12-BB3DC2DCB0A1}" srcOrd="0" destOrd="0" presId="urn:microsoft.com/office/officeart/2005/8/layout/orgChart1"/>
    <dgm:cxn modelId="{DDD46EF6-24F6-4EAD-877A-B16DB7B3C118}" type="presParOf" srcId="{99CA285D-B011-4939-9DC0-F06C1E6F7B27}" destId="{2E0F5D12-2FC0-4571-8A5C-25C2AD13282F}" srcOrd="1" destOrd="0" presId="urn:microsoft.com/office/officeart/2005/8/layout/orgChart1"/>
    <dgm:cxn modelId="{92810046-DC40-4357-A2EA-50E331592D5A}" type="presParOf" srcId="{49720270-2828-484C-A20D-1B4A3721A759}" destId="{A151C01A-5F09-4954-84AC-4A0AB1E30612}" srcOrd="1" destOrd="0" presId="urn:microsoft.com/office/officeart/2005/8/layout/orgChart1"/>
    <dgm:cxn modelId="{1014DBA9-F992-4323-A6E1-57DE35FC0950}" type="presParOf" srcId="{49720270-2828-484C-A20D-1B4A3721A759}" destId="{539D9567-126A-47B0-AE16-52890B2584C9}" srcOrd="2" destOrd="0" presId="urn:microsoft.com/office/officeart/2005/8/layout/orgChart1"/>
    <dgm:cxn modelId="{31D41188-3108-490E-AC72-DE09A2E97E25}" type="presParOf" srcId="{53582019-BFD5-417B-ABEC-693C2473304C}" destId="{EC221D9C-9EDE-4D60-9602-767F7805E0F9}" srcOrd="4" destOrd="0" presId="urn:microsoft.com/office/officeart/2005/8/layout/orgChart1"/>
    <dgm:cxn modelId="{A9FAEF54-FBB1-43FD-9039-011917D9FD84}" type="presParOf" srcId="{53582019-BFD5-417B-ABEC-693C2473304C}" destId="{781F80B4-9DCD-41EA-B4EA-4D32CDEEA043}" srcOrd="5" destOrd="0" presId="urn:microsoft.com/office/officeart/2005/8/layout/orgChart1"/>
    <dgm:cxn modelId="{64D317FB-95F1-449C-B9CF-79C0B7628C9E}" type="presParOf" srcId="{781F80B4-9DCD-41EA-B4EA-4D32CDEEA043}" destId="{10207B1B-D776-4ABB-A79E-088E68AC1717}" srcOrd="0" destOrd="0" presId="urn:microsoft.com/office/officeart/2005/8/layout/orgChart1"/>
    <dgm:cxn modelId="{31C820D9-0EB0-4EEA-A85E-9E54AA8FC0AC}" type="presParOf" srcId="{10207B1B-D776-4ABB-A79E-088E68AC1717}" destId="{D74B616E-8E33-4D44-8BD0-DD2782C23A70}" srcOrd="0" destOrd="0" presId="urn:microsoft.com/office/officeart/2005/8/layout/orgChart1"/>
    <dgm:cxn modelId="{69AC99E3-2D7F-4158-BBCF-8C23862D3C65}" type="presParOf" srcId="{10207B1B-D776-4ABB-A79E-088E68AC1717}" destId="{8057CF75-0505-4458-9986-809AEB33CC72}" srcOrd="1" destOrd="0" presId="urn:microsoft.com/office/officeart/2005/8/layout/orgChart1"/>
    <dgm:cxn modelId="{F25029C7-2A24-40F3-83B0-0928C426FE65}" type="presParOf" srcId="{781F80B4-9DCD-41EA-B4EA-4D32CDEEA043}" destId="{4A6BC6B8-8117-4AB5-BD03-D2D99D017A7E}" srcOrd="1" destOrd="0" presId="urn:microsoft.com/office/officeart/2005/8/layout/orgChart1"/>
    <dgm:cxn modelId="{F2DE118B-5DD1-465C-91F5-9E369A784442}" type="presParOf" srcId="{781F80B4-9DCD-41EA-B4EA-4D32CDEEA043}" destId="{5FB2C23B-2F62-47F4-980E-956EC41AC2B1}" srcOrd="2" destOrd="0" presId="urn:microsoft.com/office/officeart/2005/8/layout/orgChart1"/>
    <dgm:cxn modelId="{D04678C7-F779-46F8-9AA2-48439272C0FB}" type="presParOf" srcId="{E77060DF-0931-4395-AB1C-32E30D8D6B18}" destId="{C42EAFED-AA98-4E9D-9E4E-9BD9C0717D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2C86F-CCEC-490D-8EC8-040DE8E343F2}">
      <dsp:nvSpPr>
        <dsp:cNvPr id="0" name=""/>
        <dsp:cNvSpPr/>
      </dsp:nvSpPr>
      <dsp:spPr>
        <a:xfrm>
          <a:off x="853155" y="0"/>
          <a:ext cx="2011688" cy="716280"/>
        </a:xfrm>
        <a:prstGeom prst="roundRect">
          <a:avLst>
            <a:gd name="adj" fmla="val 10000"/>
          </a:avLst>
        </a:prstGeom>
        <a:solidFill>
          <a:srgbClr val="0000FF">
            <a:alpha val="90000"/>
          </a:srgb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Что ожидают дети</a:t>
          </a:r>
          <a:r>
            <a:rPr lang="en-US" sz="11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?</a:t>
          </a:r>
          <a:endParaRPr lang="ru-RU" sz="11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74134" y="20979"/>
        <a:ext cx="1969730" cy="674322"/>
      </dsp:txXfrm>
    </dsp:sp>
    <dsp:sp modelId="{386AF311-19A8-478D-9787-3BE39F52DDDC}">
      <dsp:nvSpPr>
        <dsp:cNvPr id="0" name=""/>
        <dsp:cNvSpPr/>
      </dsp:nvSpPr>
      <dsp:spPr>
        <a:xfrm>
          <a:off x="3492366" y="0"/>
          <a:ext cx="2418772" cy="716280"/>
        </a:xfrm>
        <a:prstGeom prst="roundRect">
          <a:avLst>
            <a:gd name="adj" fmla="val 10000"/>
          </a:avLst>
        </a:prstGeom>
        <a:solidFill>
          <a:srgbClr val="660066">
            <a:alpha val="90000"/>
          </a:srgb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Что ожидают взрослые</a:t>
          </a:r>
          <a:r>
            <a:rPr lang="en-US" sz="11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?</a:t>
          </a:r>
          <a:endParaRPr lang="ru-RU" sz="11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513345" y="20979"/>
        <a:ext cx="2376814" cy="674322"/>
      </dsp:txXfrm>
    </dsp:sp>
    <dsp:sp modelId="{6A78EE2D-39A0-462A-8A9D-EEA510646685}">
      <dsp:nvSpPr>
        <dsp:cNvPr id="0" name=""/>
        <dsp:cNvSpPr/>
      </dsp:nvSpPr>
      <dsp:spPr>
        <a:xfrm>
          <a:off x="3117532" y="3044190"/>
          <a:ext cx="537210" cy="537210"/>
        </a:xfrm>
        <a:prstGeom prst="triangle">
          <a:avLst/>
        </a:prstGeom>
        <a:solidFill>
          <a:srgbClr val="002060">
            <a:alpha val="90000"/>
          </a:srgb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FD5F17F-318A-4A1A-A0D0-AF8E27FB3E35}">
      <dsp:nvSpPr>
        <dsp:cNvPr id="0" name=""/>
        <dsp:cNvSpPr/>
      </dsp:nvSpPr>
      <dsp:spPr>
        <a:xfrm>
          <a:off x="918796" y="2819278"/>
          <a:ext cx="5086239" cy="217749"/>
        </a:xfrm>
        <a:prstGeom prst="rect">
          <a:avLst/>
        </a:prstGeom>
        <a:solidFill>
          <a:srgbClr val="002060">
            <a:alpha val="90000"/>
          </a:srgb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DCB5A4A-765C-40D6-B21A-36DC42464FE3}">
      <dsp:nvSpPr>
        <dsp:cNvPr id="0" name=""/>
        <dsp:cNvSpPr/>
      </dsp:nvSpPr>
      <dsp:spPr>
        <a:xfrm>
          <a:off x="3256313" y="1426109"/>
          <a:ext cx="2927790" cy="45412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Высокая активность детей, проявление лидерских качеств</a:t>
          </a:r>
          <a:endParaRPr lang="ru-RU" sz="11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278482" y="1448278"/>
        <a:ext cx="2883452" cy="409787"/>
      </dsp:txXfrm>
    </dsp:sp>
    <dsp:sp modelId="{E2F69A1D-907E-462D-98E7-F64481F3DF24}">
      <dsp:nvSpPr>
        <dsp:cNvPr id="0" name=""/>
        <dsp:cNvSpPr/>
      </dsp:nvSpPr>
      <dsp:spPr>
        <a:xfrm>
          <a:off x="3883051" y="2372678"/>
          <a:ext cx="1763845" cy="441228"/>
        </a:xfrm>
        <a:prstGeom prst="roundRect">
          <a:avLst/>
        </a:prstGeom>
        <a:solidFill>
          <a:srgbClr val="FF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Ответственность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904590" y="2394217"/>
        <a:ext cx="1720767" cy="398150"/>
      </dsp:txXfrm>
    </dsp:sp>
    <dsp:sp modelId="{FD9D5BFC-C003-42F8-B60F-D5410CFAC7C6}">
      <dsp:nvSpPr>
        <dsp:cNvPr id="0" name=""/>
        <dsp:cNvSpPr/>
      </dsp:nvSpPr>
      <dsp:spPr>
        <a:xfrm>
          <a:off x="3480149" y="1931448"/>
          <a:ext cx="2480118" cy="441228"/>
        </a:xfrm>
        <a:prstGeom prst="roundRect">
          <a:avLst/>
        </a:prstGeom>
        <a:solidFill>
          <a:srgbClr val="00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Сохранение и укрепление здоровья</a:t>
          </a:r>
          <a:endParaRPr lang="ru-RU" sz="1100" kern="12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501688" y="1952987"/>
        <a:ext cx="2437040" cy="398150"/>
      </dsp:txXfrm>
    </dsp:sp>
    <dsp:sp modelId="{789280B0-8AFF-41C7-B4AB-0DCE98380948}">
      <dsp:nvSpPr>
        <dsp:cNvPr id="0" name=""/>
        <dsp:cNvSpPr/>
      </dsp:nvSpPr>
      <dsp:spPr>
        <a:xfrm>
          <a:off x="3184680" y="895350"/>
          <a:ext cx="2927815" cy="441228"/>
        </a:xfrm>
        <a:prstGeom prst="roundRect">
          <a:avLst/>
        </a:prstGeom>
        <a:solidFill>
          <a:srgbClr val="FF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Расширение кругозора, развитие творческих способностей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06219" y="916889"/>
        <a:ext cx="2884737" cy="398150"/>
      </dsp:txXfrm>
    </dsp:sp>
    <dsp:sp modelId="{5204FCFB-CF40-47F2-9340-300A184F9542}">
      <dsp:nvSpPr>
        <dsp:cNvPr id="0" name=""/>
        <dsp:cNvSpPr/>
      </dsp:nvSpPr>
      <dsp:spPr>
        <a:xfrm>
          <a:off x="1313404" y="2352263"/>
          <a:ext cx="1110232" cy="441228"/>
        </a:xfrm>
        <a:prstGeom prst="round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Яркий образ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34943" y="2373802"/>
        <a:ext cx="1067154" cy="398150"/>
      </dsp:txXfrm>
    </dsp:sp>
    <dsp:sp modelId="{7E392C11-1453-453B-9DB6-A680DFCC6148}">
      <dsp:nvSpPr>
        <dsp:cNvPr id="0" name=""/>
        <dsp:cNvSpPr/>
      </dsp:nvSpPr>
      <dsp:spPr>
        <a:xfrm>
          <a:off x="1214908" y="1918559"/>
          <a:ext cx="1289304" cy="364582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Приключения</a:t>
          </a:r>
          <a:endParaRPr lang="ru-RU" sz="11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32705" y="1936356"/>
        <a:ext cx="1253710" cy="328988"/>
      </dsp:txXfrm>
    </dsp:sp>
    <dsp:sp modelId="{A8C6E31F-A522-408A-9683-6F0D9EF88233}">
      <dsp:nvSpPr>
        <dsp:cNvPr id="0" name=""/>
        <dsp:cNvSpPr/>
      </dsp:nvSpPr>
      <dsp:spPr>
        <a:xfrm>
          <a:off x="812006" y="895351"/>
          <a:ext cx="2146626" cy="441228"/>
        </a:xfrm>
        <a:prstGeom prst="roundRect">
          <a:avLst/>
        </a:prstGeom>
        <a:solidFill>
          <a:srgbClr val="99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Самовыражение, новые знакомства, дружба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33545" y="916890"/>
        <a:ext cx="2103548" cy="398150"/>
      </dsp:txXfrm>
    </dsp:sp>
    <dsp:sp modelId="{AAC1F00C-0891-412D-9D7B-9F685E81F6D6}">
      <dsp:nvSpPr>
        <dsp:cNvPr id="0" name=""/>
        <dsp:cNvSpPr/>
      </dsp:nvSpPr>
      <dsp:spPr>
        <a:xfrm>
          <a:off x="901536" y="1387792"/>
          <a:ext cx="1929972" cy="441228"/>
        </a:xfrm>
        <a:prstGeom prst="roundRect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Открытие нового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23075" y="1409331"/>
        <a:ext cx="1886894" cy="3981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221D9C-9EDE-4D60-9602-767F7805E0F9}">
      <dsp:nvSpPr>
        <dsp:cNvPr id="0" name=""/>
        <dsp:cNvSpPr/>
      </dsp:nvSpPr>
      <dsp:spPr>
        <a:xfrm>
          <a:off x="3483840" y="1982234"/>
          <a:ext cx="1823527" cy="196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5"/>
              </a:lnTo>
              <a:lnTo>
                <a:pt x="1823527" y="98395"/>
              </a:lnTo>
              <a:lnTo>
                <a:pt x="1823527" y="196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3EBB7-D467-4D13-BB91-4251A27A9AFF}">
      <dsp:nvSpPr>
        <dsp:cNvPr id="0" name=""/>
        <dsp:cNvSpPr/>
      </dsp:nvSpPr>
      <dsp:spPr>
        <a:xfrm>
          <a:off x="3483840" y="1982234"/>
          <a:ext cx="209203" cy="196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5"/>
              </a:lnTo>
              <a:lnTo>
                <a:pt x="209203" y="98395"/>
              </a:lnTo>
              <a:lnTo>
                <a:pt x="209203" y="196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BD98A-B31C-4422-87CB-489E41C9AF58}">
      <dsp:nvSpPr>
        <dsp:cNvPr id="0" name=""/>
        <dsp:cNvSpPr/>
      </dsp:nvSpPr>
      <dsp:spPr>
        <a:xfrm>
          <a:off x="1491996" y="1982234"/>
          <a:ext cx="1991844" cy="226927"/>
        </a:xfrm>
        <a:custGeom>
          <a:avLst/>
          <a:gdLst/>
          <a:ahLst/>
          <a:cxnLst/>
          <a:rect l="0" t="0" r="0" b="0"/>
          <a:pathLst>
            <a:path>
              <a:moveTo>
                <a:pt x="1991844" y="0"/>
              </a:moveTo>
              <a:lnTo>
                <a:pt x="1991844" y="129290"/>
              </a:lnTo>
              <a:lnTo>
                <a:pt x="0" y="129290"/>
              </a:lnTo>
              <a:lnTo>
                <a:pt x="0" y="226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A1640-4745-4DB4-B89D-F37D1994F58F}">
      <dsp:nvSpPr>
        <dsp:cNvPr id="0" name=""/>
        <dsp:cNvSpPr/>
      </dsp:nvSpPr>
      <dsp:spPr>
        <a:xfrm>
          <a:off x="1434180" y="0"/>
          <a:ext cx="4099319" cy="1982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Times New Roman" pitchFamily="18" charset="0"/>
              <a:cs typeface="Times New Roman" pitchFamily="18" charset="0"/>
            </a:rPr>
            <a:t>Лагерь дневного пребывания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baseline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«Непоседы»</a:t>
          </a:r>
          <a:endParaRPr lang="ru-RU" sz="2000" b="1" kern="1200" smtClean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34180" y="0"/>
        <a:ext cx="4099319" cy="1982234"/>
      </dsp:txXfrm>
    </dsp:sp>
    <dsp:sp modelId="{6EC73D51-F99D-41F4-A792-EF7761970B9A}">
      <dsp:nvSpPr>
        <dsp:cNvPr id="0" name=""/>
        <dsp:cNvSpPr/>
      </dsp:nvSpPr>
      <dsp:spPr>
        <a:xfrm>
          <a:off x="195049" y="2209162"/>
          <a:ext cx="2593894" cy="1127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Times New Roman" pitchFamily="18" charset="0"/>
              <a:cs typeface="Times New Roman" pitchFamily="18" charset="0"/>
            </a:rPr>
            <a:t>Школьные лагеря</a:t>
          </a:r>
          <a:endParaRPr lang="ru-RU" sz="1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5049" y="2209162"/>
        <a:ext cx="2593894" cy="1127793"/>
      </dsp:txXfrm>
    </dsp:sp>
    <dsp:sp modelId="{843ED10F-D975-495D-BE12-BB3DC2DCB0A1}">
      <dsp:nvSpPr>
        <dsp:cNvPr id="0" name=""/>
        <dsp:cNvSpPr/>
      </dsp:nvSpPr>
      <dsp:spPr>
        <a:xfrm>
          <a:off x="3035435" y="2178266"/>
          <a:ext cx="1315219" cy="1364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Аспинская сельская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библиоттека</a:t>
          </a:r>
          <a:endParaRPr lang="ru-RU" sz="600" kern="1200" smtClean="0"/>
        </a:p>
      </dsp:txBody>
      <dsp:txXfrm>
        <a:off x="3035435" y="2178266"/>
        <a:ext cx="1315219" cy="1364274"/>
      </dsp:txXfrm>
    </dsp:sp>
    <dsp:sp modelId="{D74B616E-8E33-4D44-8BD0-DD2782C23A70}">
      <dsp:nvSpPr>
        <dsp:cNvPr id="0" name=""/>
        <dsp:cNvSpPr/>
      </dsp:nvSpPr>
      <dsp:spPr>
        <a:xfrm>
          <a:off x="4545928" y="2178266"/>
          <a:ext cx="1522879" cy="12743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itchFamily="18" charset="0"/>
              <a:cs typeface="Times New Roman" pitchFamily="18" charset="0"/>
            </a:rPr>
            <a:t>Аспинский ДК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545928" y="2178266"/>
        <a:ext cx="1522879" cy="1274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зам</cp:lastModifiedBy>
  <cp:revision>2</cp:revision>
  <dcterms:created xsi:type="dcterms:W3CDTF">2021-05-31T09:49:00Z</dcterms:created>
  <dcterms:modified xsi:type="dcterms:W3CDTF">2021-05-31T09:49:00Z</dcterms:modified>
</cp:coreProperties>
</file>