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F66CF1" w:rsidRPr="00F66CF1" w:rsidTr="00B10047">
        <w:trPr>
          <w:jc w:val="center"/>
        </w:trPr>
        <w:tc>
          <w:tcPr>
            <w:tcW w:w="957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66CF1" w:rsidRPr="00F66CF1" w:rsidRDefault="00F66CF1" w:rsidP="00B10047">
            <w:pPr>
              <w:tabs>
                <w:tab w:val="left" w:pos="2520"/>
                <w:tab w:val="left" w:pos="3240"/>
                <w:tab w:val="left" w:pos="7035"/>
              </w:tabs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F1">
              <w:rPr>
                <w:rFonts w:ascii="Times New Roman" w:hAnsi="Times New Roman" w:cs="Times New Roman"/>
                <w:sz w:val="28"/>
                <w:szCs w:val="28"/>
              </w:rPr>
              <w:br w:type="page"/>
              <w:t>Муниципальное бюджетное общеобразовательное учреждение</w:t>
            </w:r>
          </w:p>
          <w:p w:rsidR="00F66CF1" w:rsidRPr="00F66CF1" w:rsidRDefault="00F66CF1" w:rsidP="00B10047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66CF1">
              <w:rPr>
                <w:rFonts w:ascii="Times New Roman" w:hAnsi="Times New Roman" w:cs="Times New Roman"/>
                <w:sz w:val="28"/>
                <w:szCs w:val="28"/>
              </w:rPr>
              <w:t>Аспинская</w:t>
            </w:r>
            <w:proofErr w:type="spellEnd"/>
            <w:r w:rsidRPr="00F66CF1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  <w:p w:rsidR="00F66CF1" w:rsidRPr="00F66CF1" w:rsidRDefault="00F66CF1" w:rsidP="00B10047">
            <w:pPr>
              <w:pStyle w:val="a6"/>
              <w:ind w:firstLine="284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F66CF1" w:rsidRPr="00F66CF1" w:rsidRDefault="00F66CF1" w:rsidP="00F66CF1">
      <w:pPr>
        <w:pStyle w:val="default"/>
        <w:spacing w:before="0" w:beforeAutospacing="0" w:after="0" w:afterAutospacing="0"/>
        <w:ind w:right="200" w:firstLine="284"/>
        <w:jc w:val="both"/>
        <w:rPr>
          <w:sz w:val="28"/>
          <w:szCs w:val="28"/>
        </w:rPr>
      </w:pPr>
    </w:p>
    <w:p w:rsidR="00990500" w:rsidRPr="00990500" w:rsidRDefault="00990500" w:rsidP="00F66CF1">
      <w:pPr>
        <w:shd w:val="clear" w:color="auto" w:fill="FFFFFF"/>
        <w:spacing w:after="150" w:line="375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информация о доступе к информационным системам и информационно-телекоммуникационным сетям</w:t>
      </w:r>
    </w:p>
    <w:tbl>
      <w:tblPr>
        <w:tblW w:w="4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3000"/>
      </w:tblGrid>
      <w:tr w:rsidR="00F66CF1" w:rsidRPr="00F66CF1" w:rsidTr="00F66CF1">
        <w:trPr>
          <w:tblCellSpacing w:w="0" w:type="dxa"/>
        </w:trPr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500" w:rsidRPr="00990500" w:rsidRDefault="00990500" w:rsidP="00990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локальной сети</w:t>
            </w:r>
          </w:p>
          <w:p w:rsidR="00990500" w:rsidRPr="00990500" w:rsidRDefault="00990500" w:rsidP="00990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500" w:rsidRPr="00990500" w:rsidRDefault="00990500" w:rsidP="00990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Имеется</w:t>
            </w:r>
          </w:p>
        </w:tc>
      </w:tr>
      <w:tr w:rsidR="00F66CF1" w:rsidRPr="00F66CF1" w:rsidTr="00F66CF1">
        <w:trPr>
          <w:tblCellSpacing w:w="0" w:type="dxa"/>
        </w:trPr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500" w:rsidRPr="00990500" w:rsidRDefault="00990500" w:rsidP="00990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 локальной сети</w:t>
            </w:r>
          </w:p>
          <w:p w:rsidR="00990500" w:rsidRPr="00990500" w:rsidRDefault="00990500" w:rsidP="00990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500" w:rsidRPr="00990500" w:rsidRDefault="00990500" w:rsidP="00990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Проводная, WI-FI</w:t>
            </w:r>
          </w:p>
        </w:tc>
      </w:tr>
      <w:tr w:rsidR="00F66CF1" w:rsidRPr="00F66CF1" w:rsidTr="00F66CF1">
        <w:trPr>
          <w:tblCellSpacing w:w="0" w:type="dxa"/>
        </w:trPr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500" w:rsidRPr="00990500" w:rsidRDefault="00990500" w:rsidP="00990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 и способ подключения к сети Интернет</w:t>
            </w:r>
          </w:p>
          <w:p w:rsidR="00990500" w:rsidRPr="00990500" w:rsidRDefault="00990500" w:rsidP="00990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500" w:rsidRPr="00990500" w:rsidRDefault="00F66CF1" w:rsidP="00990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C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Телефонная линия</w:t>
            </w:r>
          </w:p>
        </w:tc>
      </w:tr>
      <w:tr w:rsidR="00F66CF1" w:rsidRPr="00F66CF1" w:rsidTr="00F66CF1">
        <w:trPr>
          <w:tblCellSpacing w:w="0" w:type="dxa"/>
        </w:trPr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500" w:rsidRPr="00990500" w:rsidRDefault="00990500" w:rsidP="00990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Скорость подключения к сети Интернет</w:t>
            </w:r>
          </w:p>
          <w:p w:rsidR="00990500" w:rsidRPr="00990500" w:rsidRDefault="00990500" w:rsidP="00990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500" w:rsidRPr="00990500" w:rsidRDefault="00F66CF1" w:rsidP="00F66C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C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4096 К</w:t>
            </w:r>
            <w:r w:rsidR="00990500" w:rsidRPr="009905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бит/</w:t>
            </w:r>
            <w:proofErr w:type="gramStart"/>
            <w:r w:rsidR="00990500" w:rsidRPr="009905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  <w:r w:rsidR="00990500" w:rsidRPr="009905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F66CF1" w:rsidRPr="00F66CF1" w:rsidTr="00F66CF1">
        <w:trPr>
          <w:tblCellSpacing w:w="0" w:type="dxa"/>
        </w:trPr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500" w:rsidRPr="00990500" w:rsidRDefault="00990500" w:rsidP="00990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СКФ (система контентной фильтрации)</w:t>
            </w:r>
          </w:p>
          <w:p w:rsidR="00990500" w:rsidRPr="00990500" w:rsidRDefault="00990500" w:rsidP="00990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500" w:rsidRPr="00990500" w:rsidRDefault="00F66CF1" w:rsidP="00990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C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тариф «Школьный Интернет»</w:t>
            </w:r>
          </w:p>
        </w:tc>
      </w:tr>
    </w:tbl>
    <w:p w:rsidR="00F66CF1" w:rsidRPr="00F66CF1" w:rsidRDefault="00F66CF1" w:rsidP="00990500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500" w:rsidRPr="00990500" w:rsidRDefault="00990500" w:rsidP="00990500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5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6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информационной системы образовательной организации</w:t>
      </w:r>
    </w:p>
    <w:p w:rsidR="00990500" w:rsidRPr="00990500" w:rsidRDefault="00990500" w:rsidP="00990500">
      <w:pPr>
        <w:shd w:val="clear" w:color="auto" w:fill="FFFFFF"/>
        <w:spacing w:after="150" w:line="37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50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4000" w:type="pct"/>
        <w:tblBorders>
          <w:top w:val="single" w:sz="6" w:space="0" w:color="D0D0D2"/>
          <w:left w:val="single" w:sz="6" w:space="0" w:color="D0D0D2"/>
          <w:bottom w:val="single" w:sz="6" w:space="0" w:color="D0D0D2"/>
          <w:right w:val="single" w:sz="6" w:space="0" w:color="D0D0D2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95"/>
        <w:gridCol w:w="2295"/>
        <w:gridCol w:w="892"/>
        <w:gridCol w:w="1974"/>
      </w:tblGrid>
      <w:tr w:rsidR="00F66CF1" w:rsidRPr="00F66CF1" w:rsidTr="00F66CF1">
        <w:trPr>
          <w:trHeight w:val="450"/>
        </w:trPr>
        <w:tc>
          <w:tcPr>
            <w:tcW w:w="2395" w:type="dxa"/>
            <w:tcBorders>
              <w:top w:val="single" w:sz="6" w:space="0" w:color="C1C2C2"/>
              <w:left w:val="single" w:sz="6" w:space="0" w:color="C1C2C2"/>
              <w:bottom w:val="single" w:sz="6" w:space="0" w:color="C1C2C2"/>
              <w:right w:val="single" w:sz="6" w:space="0" w:color="C1C2C2"/>
            </w:tcBorders>
            <w:shd w:val="clear" w:color="auto" w:fill="FFFFFF"/>
            <w:vAlign w:val="center"/>
            <w:hideMark/>
          </w:tcPr>
          <w:p w:rsidR="00990500" w:rsidRPr="00990500" w:rsidRDefault="00990500" w:rsidP="00990500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ИС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500" w:rsidRPr="00990500" w:rsidRDefault="00990500" w:rsidP="00990500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Назначение ИС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500" w:rsidRPr="00990500" w:rsidRDefault="00990500" w:rsidP="00990500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66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доступа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500" w:rsidRPr="00990500" w:rsidRDefault="00990500" w:rsidP="00990500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</w:tr>
      <w:tr w:rsidR="00F66CF1" w:rsidRPr="00F66CF1" w:rsidTr="00F66CF1">
        <w:trPr>
          <w:trHeight w:val="450"/>
        </w:trPr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500" w:rsidRPr="00F66CF1" w:rsidRDefault="00F66CF1" w:rsidP="00990500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электронных дневников и журналов</w:t>
            </w:r>
          </w:p>
          <w:p w:rsidR="00990500" w:rsidRPr="00990500" w:rsidRDefault="00F66CF1" w:rsidP="00990500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http://web2edu.ru</w:t>
            </w:r>
          </w:p>
        </w:tc>
        <w:tc>
          <w:tcPr>
            <w:tcW w:w="2295" w:type="dxa"/>
            <w:tcBorders>
              <w:top w:val="single" w:sz="6" w:space="0" w:color="B7B5B9"/>
              <w:left w:val="single" w:sz="6" w:space="0" w:color="B7B5B9"/>
              <w:bottom w:val="single" w:sz="6" w:space="0" w:color="B7B5B9"/>
              <w:right w:val="single" w:sz="6" w:space="0" w:color="B7B5B9"/>
            </w:tcBorders>
            <w:shd w:val="clear" w:color="auto" w:fill="FFFFFF"/>
            <w:vAlign w:val="center"/>
            <w:hideMark/>
          </w:tcPr>
          <w:p w:rsidR="00990500" w:rsidRPr="00F66CF1" w:rsidRDefault="00990500" w:rsidP="00990500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электронной услуги - зачисление в образовательное учреждение</w:t>
            </w:r>
          </w:p>
          <w:p w:rsidR="00990500" w:rsidRPr="00F66CF1" w:rsidRDefault="00F66CF1" w:rsidP="00990500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6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90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90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"http://nv-school6.narod.ru/Ocenki.html" </w:instrText>
            </w:r>
            <w:r w:rsidRPr="00990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F66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редоставление информации о текущей у</w:t>
            </w:r>
            <w:r w:rsidRPr="00F66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спеваемости учащегося</w:t>
            </w:r>
            <w:r w:rsidRPr="00F66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ведение дневника и журнала успеваемости</w:t>
            </w:r>
            <w:r w:rsidRPr="00990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  <w:p w:rsidR="00990500" w:rsidRPr="00F66CF1" w:rsidRDefault="00990500" w:rsidP="00990500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0500" w:rsidRPr="00990500" w:rsidRDefault="00990500" w:rsidP="00990500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500" w:rsidRPr="00990500" w:rsidRDefault="00990500" w:rsidP="00990500">
            <w:pPr>
              <w:spacing w:after="0" w:line="3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 логину и паролю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500" w:rsidRPr="00990500" w:rsidRDefault="00F66CF1" w:rsidP="00990500">
            <w:pPr>
              <w:spacing w:after="0" w:line="3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</w:t>
            </w:r>
          </w:p>
        </w:tc>
      </w:tr>
    </w:tbl>
    <w:p w:rsidR="00F66CF1" w:rsidRPr="00F66CF1" w:rsidRDefault="00F66CF1" w:rsidP="00F66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6CF1" w:rsidRPr="00F66CF1" w:rsidRDefault="00F66CF1" w:rsidP="00F66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6CF1" w:rsidRPr="00F66CF1" w:rsidRDefault="00F66CF1" w:rsidP="00F6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использования сети Интернет.</w:t>
      </w:r>
    </w:p>
    <w:p w:rsidR="00F66CF1" w:rsidRPr="00F66CF1" w:rsidRDefault="00F66CF1" w:rsidP="00F66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работы.</w:t>
      </w:r>
    </w:p>
    <w:p w:rsidR="00F66CF1" w:rsidRPr="00F66CF1" w:rsidRDefault="00F66CF1" w:rsidP="00F66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Пользователям запрещается:</w:t>
      </w:r>
    </w:p>
    <w:p w:rsidR="00F66CF1" w:rsidRPr="00F66CF1" w:rsidRDefault="00F66CF1" w:rsidP="00F66C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действия, запрещенные законодательством РФ и РТ.</w:t>
      </w:r>
    </w:p>
    <w:p w:rsidR="00F66CF1" w:rsidRPr="00F66CF1" w:rsidRDefault="00F66CF1" w:rsidP="00F66C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F66CF1" w:rsidRPr="00F66CF1" w:rsidRDefault="00F66CF1" w:rsidP="00F66C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Загрузка и распространение материалов, содержащих вирусы или другие </w:t>
      </w:r>
      <w:bookmarkStart w:id="0" w:name="_GoBack"/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компьютерные коды, файлы или программы, предназначенные для нарушения, </w:t>
      </w:r>
      <w:bookmarkEnd w:id="0"/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</w:t>
      </w:r>
      <w:proofErr w:type="gramEnd"/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ссылок на вышеуказанную информацию.</w:t>
      </w:r>
    </w:p>
    <w:p w:rsidR="00F66CF1" w:rsidRPr="00F66CF1" w:rsidRDefault="00F66CF1" w:rsidP="00F66C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F66CF1" w:rsidRPr="00F66CF1" w:rsidRDefault="00F66CF1" w:rsidP="00F66C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F66CF1" w:rsidRPr="00F66CF1" w:rsidRDefault="00F66CF1" w:rsidP="00F66C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 w:rsidR="00F66CF1" w:rsidRPr="00F66CF1" w:rsidRDefault="00F66CF1" w:rsidP="00F66C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F66CF1" w:rsidRPr="00F66CF1" w:rsidRDefault="00F66CF1" w:rsidP="00F66C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Включать, выключать и перезагружать компьютер без согласования с </w:t>
      </w:r>
      <w:proofErr w:type="gramStart"/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в ОУ работы сети Интернет и ограничению доступа.</w:t>
      </w:r>
    </w:p>
    <w:p w:rsidR="00F66CF1" w:rsidRPr="00F66CF1" w:rsidRDefault="00F66CF1" w:rsidP="00F66C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действия, направленные на "взлом" любых компьютеров, находящихся как в «точке доступа к Интернету» школы, так и за его пределами.</w:t>
      </w:r>
    </w:p>
    <w:p w:rsidR="00F66CF1" w:rsidRPr="00F66CF1" w:rsidRDefault="00F66CF1" w:rsidP="00F66C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F66CF1" w:rsidRPr="00F66CF1" w:rsidRDefault="00F66CF1" w:rsidP="00F66C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любые сделки через Интернет.</w:t>
      </w:r>
    </w:p>
    <w:p w:rsidR="00F66CF1" w:rsidRPr="00F66CF1" w:rsidRDefault="00F66CF1" w:rsidP="00F66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Пользователи несут ответственность:</w:t>
      </w:r>
    </w:p>
    <w:p w:rsidR="00F66CF1" w:rsidRPr="00F66CF1" w:rsidRDefault="00F66CF1" w:rsidP="00F66C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содержание передаваемой, принимаемой и печатаемой информации.</w:t>
      </w:r>
    </w:p>
    <w:p w:rsidR="00F66CF1" w:rsidRPr="00F66CF1" w:rsidRDefault="00F66CF1" w:rsidP="00F66C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ответственность)</w:t>
      </w:r>
      <w:proofErr w:type="gramEnd"/>
    </w:p>
    <w:p w:rsidR="00F66CF1" w:rsidRPr="00F66CF1" w:rsidRDefault="00F66CF1" w:rsidP="00F66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Пользователи имеют право:</w:t>
      </w:r>
    </w:p>
    <w:p w:rsidR="00F66CF1" w:rsidRPr="00F66CF1" w:rsidRDefault="00F66CF1" w:rsidP="00F66C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сети Интернет в течение периода времени, определенного расписанием.</w:t>
      </w:r>
    </w:p>
    <w:p w:rsidR="00F66CF1" w:rsidRPr="00F66CF1" w:rsidRDefault="00F66CF1" w:rsidP="00F66C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Сохранять полученную информацию на съемном диске (CD-ROM, </w:t>
      </w:r>
      <w:proofErr w:type="spellStart"/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-накопителе).</w:t>
      </w:r>
    </w:p>
    <w:p w:rsidR="00F66CF1" w:rsidRPr="00F66CF1" w:rsidRDefault="00F66CF1" w:rsidP="00F66C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собственную информацию в сети Интернет на Интернет-ресурсах ОУ.</w:t>
      </w:r>
    </w:p>
    <w:p w:rsidR="00F66CF1" w:rsidRPr="00F66CF1" w:rsidRDefault="00F66CF1" w:rsidP="00F66C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учетную запись электронной почты на Интернет-ресурсах ОУ.</w:t>
      </w:r>
    </w:p>
    <w:p w:rsidR="00F66CF1" w:rsidRPr="00F66CF1" w:rsidRDefault="00F66CF1" w:rsidP="00F66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1.5pt" o:hralign="center" o:hrstd="t" o:hr="t" fillcolor="#a0a0a0" stroked="f"/>
        </w:pict>
      </w:r>
    </w:p>
    <w:p w:rsidR="00F66CF1" w:rsidRPr="00F66CF1" w:rsidRDefault="00F66CF1" w:rsidP="00F66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Классификатор  информации, доступ к которой учащихся запрещен и разрешен.</w:t>
      </w:r>
    </w:p>
    <w:p w:rsidR="00F66CF1" w:rsidRPr="00F66CF1" w:rsidRDefault="00F66CF1" w:rsidP="00F66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Пропаганда войны, разжигание ненависти и вражды, пропаганда порнографии и антиобщественного поведения:</w:t>
      </w:r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информация, направленная на пропаганду войны, разжигание национальной, расовой или религиозной ненависти и вражды;</w:t>
      </w:r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информация, пропагандирующая порнографию, культ насилия и жестокости, наркоманию, токсикоманию, антиобщественное поведение.</w:t>
      </w:r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Злоупотребление свободой СМИ /экстремизм:</w:t>
      </w:r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- 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Злоупотребление свободой СМИ / наркотические средства:</w:t>
      </w:r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- сведения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пропаганду каких-либо преимуществ использования отдельных наркотических средств, психотропных веществ, их аналогов и </w:t>
      </w:r>
      <w:proofErr w:type="spellStart"/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Злоупотребление свободой СМИ / информация с ограниченным доступом:</w:t>
      </w:r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- сведения о специальных средствах, технических приемах и тактике проведения контртеррористической операции.</w:t>
      </w:r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Злоупотребление свободой СМИ / скрытое воздействие</w:t>
      </w:r>
      <w:proofErr w:type="gramStart"/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- 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</w:r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Экстремистские материалы или экстремистская деятельность (экстремизм):</w:t>
      </w:r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gramStart"/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этнической, социальной, расовой, национальной или религиозной группы;</w:t>
      </w:r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</w:r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насильственное изменение основ конституционного строя и нарушение целостности Российской Федерации;</w:t>
      </w:r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подрыв безопасности Российской Федерации;</w:t>
      </w:r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захват или присвоение властных полномочий;</w:t>
      </w:r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создание незаконных вооруженных формирований;</w:t>
      </w:r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осуществление террористической деятельности либо публичное оправдание терроризма;</w:t>
      </w:r>
      <w:proofErr w:type="gramEnd"/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- </w:t>
      </w:r>
      <w:proofErr w:type="gramStart"/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возбуждение расовой, национальной или религиозной розни, а также социальной розни, связанной с насилием или призывами к насилию;</w:t>
      </w:r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унижение национального достоинства;</w:t>
      </w:r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  <w:proofErr w:type="gramEnd"/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- пропаганду исключительности, превосходства либо неполноценности граждан по </w:t>
      </w:r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признаку их отношения к религии, социальной, расовой, национальной, религиозной или языковой принадлежности;</w:t>
      </w:r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</w:r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- </w:t>
      </w:r>
      <w:proofErr w:type="gramStart"/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</w:r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  <w:proofErr w:type="gramEnd"/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Вредоносные программы</w:t>
      </w:r>
      <w:proofErr w:type="gramStart"/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- 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proofErr w:type="gramStart"/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Преступления:</w:t>
      </w:r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клевета (распространение заведомо ложных сведений, порочащих честь и достоинство другого лица или подрывающих его репутацию);</w:t>
      </w:r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оскорбление (унижение чести и достоинства другого лица, выраженное в неприлично форме);</w:t>
      </w:r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публичные призывы к осуществлению террористической деятельности или публичное оправдание терроризма;</w:t>
      </w:r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склонение к потреблению наркотических средств и психотропных веществ;</w:t>
      </w:r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незаконное распространение или рекламирование порнографических материалов;</w:t>
      </w:r>
      <w:proofErr w:type="gramEnd"/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публичные призывы к осуществлению экстремистской деятельности;</w:t>
      </w:r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</w:r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публичные призывы к развязыванию агрессивной войны.</w:t>
      </w:r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Ненадлежащая реклама:</w:t>
      </w:r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- информация, содержащая рекламу алкогольной продукции и табачных изделий.</w:t>
      </w:r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Информация с ограниченным доступом:</w:t>
      </w:r>
      <w:r w:rsidRPr="00F6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- информация, составляющая государственную, коммерческую, служебную или иную специально охраняемую законом тайну.</w:t>
      </w:r>
    </w:p>
    <w:p w:rsidR="009B6DC0" w:rsidRPr="00F66CF1" w:rsidRDefault="009B6DC0" w:rsidP="00F66CF1">
      <w:pPr>
        <w:shd w:val="clear" w:color="auto" w:fill="FFFFFF"/>
        <w:spacing w:after="150" w:line="375" w:lineRule="atLeast"/>
        <w:jc w:val="both"/>
        <w:rPr>
          <w:rFonts w:ascii="Times New Roman" w:hAnsi="Times New Roman" w:cs="Times New Roman"/>
        </w:rPr>
      </w:pPr>
    </w:p>
    <w:sectPr w:rsidR="009B6DC0" w:rsidRPr="00F6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0547F"/>
    <w:multiLevelType w:val="multilevel"/>
    <w:tmpl w:val="C6EE4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033A9"/>
    <w:multiLevelType w:val="multilevel"/>
    <w:tmpl w:val="43EE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B659EA"/>
    <w:multiLevelType w:val="multilevel"/>
    <w:tmpl w:val="73E48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4D3228"/>
    <w:multiLevelType w:val="multilevel"/>
    <w:tmpl w:val="ACBC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00"/>
    <w:rsid w:val="00990500"/>
    <w:rsid w:val="009B6DC0"/>
    <w:rsid w:val="00F6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500"/>
    <w:rPr>
      <w:b/>
      <w:bCs/>
    </w:rPr>
  </w:style>
  <w:style w:type="character" w:styleId="a5">
    <w:name w:val="Hyperlink"/>
    <w:basedOn w:val="a0"/>
    <w:uiPriority w:val="99"/>
    <w:semiHidden/>
    <w:unhideWhenUsed/>
    <w:rsid w:val="00990500"/>
    <w:rPr>
      <w:color w:val="0000FF"/>
      <w:u w:val="single"/>
    </w:rPr>
  </w:style>
  <w:style w:type="paragraph" w:customStyle="1" w:styleId="default">
    <w:name w:val="default"/>
    <w:basedOn w:val="a"/>
    <w:rsid w:val="00F66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66C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F66CF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500"/>
    <w:rPr>
      <w:b/>
      <w:bCs/>
    </w:rPr>
  </w:style>
  <w:style w:type="character" w:styleId="a5">
    <w:name w:val="Hyperlink"/>
    <w:basedOn w:val="a0"/>
    <w:uiPriority w:val="99"/>
    <w:semiHidden/>
    <w:unhideWhenUsed/>
    <w:rsid w:val="00990500"/>
    <w:rPr>
      <w:color w:val="0000FF"/>
      <w:u w:val="single"/>
    </w:rPr>
  </w:style>
  <w:style w:type="paragraph" w:customStyle="1" w:styleId="default">
    <w:name w:val="default"/>
    <w:basedOn w:val="a"/>
    <w:rsid w:val="00F66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66C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F66CF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97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Zomareva</dc:creator>
  <cp:lastModifiedBy>Zomareva</cp:lastModifiedBy>
  <cp:revision>1</cp:revision>
  <cp:lastPrinted>2016-02-10T10:53:00Z</cp:lastPrinted>
  <dcterms:created xsi:type="dcterms:W3CDTF">2016-02-10T10:52:00Z</dcterms:created>
  <dcterms:modified xsi:type="dcterms:W3CDTF">2016-02-10T11:17:00Z</dcterms:modified>
</cp:coreProperties>
</file>