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570"/>
      </w:tblGrid>
      <w:tr w:rsidR="00040CF0" w:rsidRPr="00040CF0" w:rsidTr="00D5542B">
        <w:trPr>
          <w:jc w:val="center"/>
        </w:trPr>
        <w:tc>
          <w:tcPr>
            <w:tcW w:w="95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0CF0" w:rsidRPr="00040CF0" w:rsidRDefault="00040CF0" w:rsidP="00040CF0">
            <w:pPr>
              <w:tabs>
                <w:tab w:val="left" w:pos="2520"/>
                <w:tab w:val="left" w:pos="3240"/>
                <w:tab w:val="left" w:pos="7035"/>
              </w:tabs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Муниципальное бюджетное общеобразовательное учреждение</w:t>
            </w:r>
          </w:p>
          <w:p w:rsidR="00040CF0" w:rsidRPr="00040CF0" w:rsidRDefault="00040CF0" w:rsidP="00040CF0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4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Аспинская</w:t>
            </w:r>
            <w:proofErr w:type="spellEnd"/>
            <w:r w:rsidRPr="0004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  <w:p w:rsidR="00040CF0" w:rsidRPr="00040CF0" w:rsidRDefault="00040CF0" w:rsidP="00040CF0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D95110" w:rsidRPr="001C10E8" w:rsidRDefault="00D95110" w:rsidP="00040CF0">
      <w:pPr>
        <w:pStyle w:val="a4"/>
        <w:ind w:left="708" w:firstLine="708"/>
      </w:pPr>
      <w:r w:rsidRPr="001C10E8">
        <w:rPr>
          <w:rStyle w:val="a5"/>
        </w:rPr>
        <w:t>Ресурсное обеспечение образовательного процесса</w:t>
      </w:r>
    </w:p>
    <w:p w:rsidR="00D95110" w:rsidRDefault="00D95110" w:rsidP="00040CF0">
      <w:pPr>
        <w:pStyle w:val="a6"/>
        <w:spacing w:before="0" w:beforeAutospacing="0" w:after="0" w:afterAutospacing="0" w:line="360" w:lineRule="auto"/>
      </w:pPr>
      <w:r>
        <w:t>      Школа расположена в 3-х этажном типовом здании, сданном в эксплуатацию в 19</w:t>
      </w:r>
      <w:r w:rsidR="00040CF0">
        <w:t xml:space="preserve">64 </w:t>
      </w:r>
      <w:r>
        <w:t xml:space="preserve">году. </w:t>
      </w:r>
    </w:p>
    <w:p w:rsidR="00D95110" w:rsidRDefault="00D95110" w:rsidP="00040CF0">
      <w:pPr>
        <w:pStyle w:val="a6"/>
        <w:spacing w:before="0" w:beforeAutospacing="0" w:after="0" w:afterAutospacing="0" w:line="360" w:lineRule="auto"/>
      </w:pPr>
      <w:r>
        <w:t>       Общая площадь здания школы составляет </w:t>
      </w:r>
      <w:r w:rsidR="00040CF0">
        <w:t>2586,9</w:t>
      </w:r>
      <w:r>
        <w:t xml:space="preserve"> кв. м.</w:t>
      </w:r>
      <w:r>
        <w:br/>
        <w:t xml:space="preserve">       Количество </w:t>
      </w:r>
      <w:r w:rsidR="00984E6B">
        <w:t>этажей - 3</w:t>
      </w:r>
      <w:r>
        <w:t>.</w:t>
      </w:r>
      <w:r>
        <w:br/>
        <w:t xml:space="preserve">       Количество пожарных входов и выходов - </w:t>
      </w:r>
      <w:r w:rsidR="00040CF0">
        <w:t>3</w:t>
      </w:r>
      <w:r>
        <w:t xml:space="preserve"> </w:t>
      </w:r>
      <w:r>
        <w:br/>
        <w:t xml:space="preserve">       Санузлов - </w:t>
      </w:r>
      <w:r w:rsidR="00040CF0">
        <w:t>3</w:t>
      </w:r>
      <w:r>
        <w:br/>
        <w:t>       Средн</w:t>
      </w:r>
      <w:r w:rsidR="00040CF0">
        <w:t>яя площадь учебных кабинетов – 50</w:t>
      </w:r>
      <w:r>
        <w:t xml:space="preserve">  кв. м.</w:t>
      </w:r>
      <w:r>
        <w:br/>
        <w:t>       Площадь спортивного зала – 1</w:t>
      </w:r>
      <w:r w:rsidR="00040CF0">
        <w:t>85,2</w:t>
      </w:r>
      <w:r>
        <w:t xml:space="preserve"> кв</w:t>
      </w:r>
      <w:proofErr w:type="gramStart"/>
      <w:r>
        <w:t>.м</w:t>
      </w:r>
      <w:proofErr w:type="gramEnd"/>
    </w:p>
    <w:p w:rsidR="00D95110" w:rsidRDefault="00D95110" w:rsidP="00040CF0">
      <w:pPr>
        <w:pStyle w:val="a6"/>
        <w:spacing w:before="0" w:beforeAutospacing="0" w:after="0" w:afterAutospacing="0" w:line="360" w:lineRule="auto"/>
      </w:pPr>
      <w:r>
        <w:t>      </w:t>
      </w:r>
      <w:r w:rsidR="00040CF0">
        <w:t xml:space="preserve"> Тип отопления – природный газ </w:t>
      </w:r>
    </w:p>
    <w:p w:rsidR="00D95110" w:rsidRDefault="00D95110" w:rsidP="0011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D95110" w:rsidRPr="00040CF0" w:rsidRDefault="00D95110" w:rsidP="00040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F0">
        <w:rPr>
          <w:rFonts w:ascii="Times New Roman" w:hAnsi="Times New Roman" w:cs="Times New Roman"/>
          <w:sz w:val="24"/>
          <w:szCs w:val="24"/>
        </w:rPr>
        <w:t>Для организации учебно-воспитат</w:t>
      </w:r>
      <w:r w:rsidR="00984E6B" w:rsidRPr="00040CF0">
        <w:rPr>
          <w:rFonts w:ascii="Times New Roman" w:hAnsi="Times New Roman" w:cs="Times New Roman"/>
          <w:sz w:val="24"/>
          <w:szCs w:val="24"/>
        </w:rPr>
        <w:t>ельного процесса используются 13</w:t>
      </w:r>
      <w:r w:rsidRPr="00040CF0">
        <w:rPr>
          <w:rFonts w:ascii="Times New Roman" w:hAnsi="Times New Roman" w:cs="Times New Roman"/>
          <w:sz w:val="24"/>
          <w:szCs w:val="24"/>
        </w:rPr>
        <w:t xml:space="preserve"> учебных к</w:t>
      </w:r>
      <w:r w:rsidR="00984E6B" w:rsidRPr="00040CF0">
        <w:rPr>
          <w:rFonts w:ascii="Times New Roman" w:hAnsi="Times New Roman" w:cs="Times New Roman"/>
          <w:sz w:val="24"/>
          <w:szCs w:val="24"/>
        </w:rPr>
        <w:t>абинетов</w:t>
      </w:r>
      <w:r w:rsidR="00040CF0">
        <w:rPr>
          <w:rFonts w:ascii="Times New Roman" w:hAnsi="Times New Roman" w:cs="Times New Roman"/>
          <w:sz w:val="24"/>
          <w:szCs w:val="24"/>
        </w:rPr>
        <w:t>.</w:t>
      </w:r>
    </w:p>
    <w:p w:rsidR="00D95110" w:rsidRDefault="00D95110" w:rsidP="0011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9705B2" w:rsidRPr="00040CF0" w:rsidRDefault="009705B2" w:rsidP="0011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технических средств обучения</w:t>
      </w:r>
    </w:p>
    <w:p w:rsidR="009705B2" w:rsidRDefault="009705B2" w:rsidP="0011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осуществления образовательного процесса ОУ</w:t>
      </w:r>
    </w:p>
    <w:p w:rsidR="00040CF0" w:rsidRPr="00040CF0" w:rsidRDefault="00040CF0" w:rsidP="0011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9705B2" w:rsidRPr="00040CF0" w:rsidTr="00117D0A">
        <w:tc>
          <w:tcPr>
            <w:tcW w:w="675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технического средства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B2" w:rsidRPr="00040CF0" w:rsidTr="00117D0A">
        <w:tc>
          <w:tcPr>
            <w:tcW w:w="67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040CF0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05B2" w:rsidRPr="00040CF0" w:rsidTr="00117D0A">
        <w:tc>
          <w:tcPr>
            <w:tcW w:w="67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040CF0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05B2" w:rsidRPr="00040CF0" w:rsidTr="00117D0A">
        <w:tc>
          <w:tcPr>
            <w:tcW w:w="67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705B2" w:rsidRPr="00040CF0" w:rsidTr="00117D0A">
        <w:tc>
          <w:tcPr>
            <w:tcW w:w="67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5B2" w:rsidRPr="00040CF0" w:rsidTr="00117D0A">
        <w:tc>
          <w:tcPr>
            <w:tcW w:w="67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5B2" w:rsidRPr="00040CF0" w:rsidTr="00117D0A">
        <w:tc>
          <w:tcPr>
            <w:tcW w:w="67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5B2" w:rsidRPr="00040CF0" w:rsidTr="00117D0A">
        <w:tc>
          <w:tcPr>
            <w:tcW w:w="67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05B2" w:rsidRPr="00040CF0" w:rsidTr="00117D0A">
        <w:tc>
          <w:tcPr>
            <w:tcW w:w="67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05B2" w:rsidRPr="00040CF0" w:rsidTr="00117D0A">
        <w:tc>
          <w:tcPr>
            <w:tcW w:w="675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05B2"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1C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плеер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05B2" w:rsidRPr="00040CF0" w:rsidTr="00117D0A">
        <w:tc>
          <w:tcPr>
            <w:tcW w:w="675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05B2"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05B2" w:rsidRPr="00040CF0" w:rsidTr="00117D0A">
        <w:tc>
          <w:tcPr>
            <w:tcW w:w="675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05B2"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5B2" w:rsidRPr="00040CF0" w:rsidTr="00117D0A">
        <w:tc>
          <w:tcPr>
            <w:tcW w:w="675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9705B2"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705B2" w:rsidRPr="00040CF0" w:rsidTr="00117D0A">
        <w:tc>
          <w:tcPr>
            <w:tcW w:w="675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705B2"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5" w:type="dxa"/>
          </w:tcPr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05B2" w:rsidRPr="00040CF0" w:rsidTr="00117D0A">
        <w:tc>
          <w:tcPr>
            <w:tcW w:w="675" w:type="dxa"/>
          </w:tcPr>
          <w:p w:rsidR="009705B2" w:rsidRPr="00040CF0" w:rsidRDefault="001C10E8" w:rsidP="00EB2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05B2"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5" w:type="dxa"/>
          </w:tcPr>
          <w:p w:rsidR="009705B2" w:rsidRPr="00040CF0" w:rsidRDefault="001C10E8" w:rsidP="00EB2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</w:t>
            </w:r>
            <w:proofErr w:type="spellEnd"/>
          </w:p>
          <w:p w:rsidR="009705B2" w:rsidRPr="00040CF0" w:rsidRDefault="009705B2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705B2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0E8" w:rsidRPr="00040CF0" w:rsidTr="00117D0A">
        <w:tc>
          <w:tcPr>
            <w:tcW w:w="675" w:type="dxa"/>
          </w:tcPr>
          <w:p w:rsidR="001C10E8" w:rsidRPr="00040CF0" w:rsidRDefault="001C10E8" w:rsidP="008A5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5" w:type="dxa"/>
          </w:tcPr>
          <w:p w:rsidR="001C10E8" w:rsidRDefault="001C10E8" w:rsidP="00EB2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Документ-камера </w:t>
            </w:r>
          </w:p>
        </w:tc>
        <w:tc>
          <w:tcPr>
            <w:tcW w:w="3191" w:type="dxa"/>
          </w:tcPr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E8" w:rsidRPr="00040CF0" w:rsidTr="00117D0A">
        <w:tc>
          <w:tcPr>
            <w:tcW w:w="675" w:type="dxa"/>
          </w:tcPr>
          <w:p w:rsidR="001C10E8" w:rsidRPr="00040CF0" w:rsidRDefault="001C10E8" w:rsidP="008A5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5" w:type="dxa"/>
          </w:tcPr>
          <w:p w:rsidR="001C10E8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  <w:p w:rsidR="001C10E8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C10E8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0E8" w:rsidRPr="00040CF0" w:rsidTr="00117D0A">
        <w:tc>
          <w:tcPr>
            <w:tcW w:w="675" w:type="dxa"/>
          </w:tcPr>
          <w:p w:rsidR="001C10E8" w:rsidRPr="00040CF0" w:rsidRDefault="001C10E8" w:rsidP="00170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05" w:type="dxa"/>
          </w:tcPr>
          <w:p w:rsidR="001C10E8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Переносная звукоусиливающая система</w:t>
            </w:r>
          </w:p>
          <w:p w:rsidR="001C10E8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C10E8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0E8" w:rsidRPr="00040CF0" w:rsidTr="00117D0A">
        <w:tc>
          <w:tcPr>
            <w:tcW w:w="675" w:type="dxa"/>
          </w:tcPr>
          <w:p w:rsidR="001C10E8" w:rsidRDefault="001C10E8" w:rsidP="00170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05" w:type="dxa"/>
          </w:tcPr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Проигрыватель компакт дисков</w:t>
            </w:r>
          </w:p>
          <w:p w:rsidR="001C10E8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C10E8" w:rsidRPr="00040CF0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0E8" w:rsidRPr="00040CF0" w:rsidTr="00117D0A">
        <w:tc>
          <w:tcPr>
            <w:tcW w:w="675" w:type="dxa"/>
          </w:tcPr>
          <w:p w:rsidR="001C10E8" w:rsidRDefault="001C10E8" w:rsidP="00170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05" w:type="dxa"/>
          </w:tcPr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3191" w:type="dxa"/>
          </w:tcPr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E8" w:rsidRPr="00040CF0" w:rsidTr="00117D0A">
        <w:tc>
          <w:tcPr>
            <w:tcW w:w="675" w:type="dxa"/>
          </w:tcPr>
          <w:p w:rsidR="001C10E8" w:rsidRDefault="001C10E8" w:rsidP="001A5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05" w:type="dxa"/>
          </w:tcPr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Графопроектор</w:t>
            </w:r>
            <w:proofErr w:type="spellEnd"/>
          </w:p>
        </w:tc>
        <w:tc>
          <w:tcPr>
            <w:tcW w:w="3191" w:type="dxa"/>
          </w:tcPr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E8" w:rsidRPr="00040CF0" w:rsidTr="00117D0A">
        <w:tc>
          <w:tcPr>
            <w:tcW w:w="675" w:type="dxa"/>
          </w:tcPr>
          <w:p w:rsidR="001C10E8" w:rsidRDefault="001C10E8" w:rsidP="001A5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05" w:type="dxa"/>
          </w:tcPr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0E8" w:rsidRPr="00040CF0" w:rsidTr="00117D0A">
        <w:tc>
          <w:tcPr>
            <w:tcW w:w="675" w:type="dxa"/>
          </w:tcPr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05" w:type="dxa"/>
          </w:tcPr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Приемник спутниковый </w:t>
            </w:r>
          </w:p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C10E8" w:rsidRDefault="001C10E8" w:rsidP="00970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2491D" w:rsidRPr="00040CF0" w:rsidRDefault="0072491D" w:rsidP="001C10E8">
      <w:pPr>
        <w:pStyle w:val="a6"/>
      </w:pPr>
    </w:p>
    <w:sectPr w:rsidR="0072491D" w:rsidRPr="00040CF0" w:rsidSect="0072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05B2"/>
    <w:rsid w:val="00040CF0"/>
    <w:rsid w:val="00117D0A"/>
    <w:rsid w:val="001C10E8"/>
    <w:rsid w:val="003B48EA"/>
    <w:rsid w:val="006E38D1"/>
    <w:rsid w:val="0072491D"/>
    <w:rsid w:val="008356FA"/>
    <w:rsid w:val="009705B2"/>
    <w:rsid w:val="00984E6B"/>
    <w:rsid w:val="00BD78AE"/>
    <w:rsid w:val="00CB002C"/>
    <w:rsid w:val="00D73130"/>
    <w:rsid w:val="00D95110"/>
    <w:rsid w:val="00FD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D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5110"/>
    <w:rPr>
      <w:b/>
      <w:bCs/>
    </w:rPr>
  </w:style>
  <w:style w:type="paragraph" w:styleId="a6">
    <w:name w:val="Normal (Web)"/>
    <w:basedOn w:val="a"/>
    <w:uiPriority w:val="99"/>
    <w:unhideWhenUsed/>
    <w:rsid w:val="00D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Zomareva</dc:creator>
  <cp:lastModifiedBy>Zomareva</cp:lastModifiedBy>
  <cp:revision>6</cp:revision>
  <dcterms:created xsi:type="dcterms:W3CDTF">2014-12-23T05:53:00Z</dcterms:created>
  <dcterms:modified xsi:type="dcterms:W3CDTF">2014-12-23T11:50:00Z</dcterms:modified>
</cp:coreProperties>
</file>